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63"/>
        <w:gridCol w:w="1273"/>
        <w:gridCol w:w="1246"/>
        <w:gridCol w:w="1464"/>
        <w:gridCol w:w="280"/>
        <w:gridCol w:w="800"/>
        <w:gridCol w:w="2228"/>
      </w:tblGrid>
      <w:tr w:rsidR="009D3B04" w:rsidRPr="00227BDF" w:rsidTr="000A498A">
        <w:tc>
          <w:tcPr>
            <w:tcW w:w="9054" w:type="dxa"/>
            <w:gridSpan w:val="7"/>
            <w:tcBorders>
              <w:bottom w:val="single" w:sz="4" w:space="0" w:color="auto"/>
            </w:tcBorders>
          </w:tcPr>
          <w:p w:rsidR="009D3B04" w:rsidRPr="00227BDF" w:rsidRDefault="009D3B04" w:rsidP="00CC21F3">
            <w:pPr>
              <w:rPr>
                <w:b/>
                <w:color w:val="0F243E" w:themeColor="text2" w:themeShade="80"/>
              </w:rPr>
            </w:pPr>
            <w:r w:rsidRPr="00227BDF">
              <w:rPr>
                <w:b/>
                <w:color w:val="0F243E" w:themeColor="text2" w:themeShade="80"/>
              </w:rPr>
              <w:t>PROGRAMA:</w:t>
            </w:r>
            <w:r w:rsidR="00AB2B71" w:rsidRPr="00227BDF">
              <w:rPr>
                <w:b/>
                <w:color w:val="0F243E" w:themeColor="text2" w:themeShade="80"/>
              </w:rPr>
              <w:t xml:space="preserve"> DERECHO</w:t>
            </w:r>
          </w:p>
        </w:tc>
      </w:tr>
      <w:tr w:rsidR="009D3B04" w:rsidRPr="00227BDF" w:rsidTr="000A498A">
        <w:tc>
          <w:tcPr>
            <w:tcW w:w="9054" w:type="dxa"/>
            <w:gridSpan w:val="7"/>
            <w:tcBorders>
              <w:bottom w:val="single" w:sz="4" w:space="0" w:color="auto"/>
            </w:tcBorders>
            <w:shd w:val="clear" w:color="auto" w:fill="365F91" w:themeFill="accent1" w:themeFillShade="BF"/>
          </w:tcPr>
          <w:p w:rsidR="009D3B04" w:rsidRPr="00227BDF" w:rsidRDefault="009D3B04" w:rsidP="00CC21F3">
            <w:pPr>
              <w:jc w:val="center"/>
              <w:rPr>
                <w:b/>
                <w:color w:val="0F243E" w:themeColor="text2" w:themeShade="80"/>
              </w:rPr>
            </w:pPr>
          </w:p>
          <w:p w:rsidR="009D3B04" w:rsidRPr="00227BDF" w:rsidRDefault="009D3B04" w:rsidP="00CC21F3">
            <w:pPr>
              <w:jc w:val="center"/>
              <w:rPr>
                <w:b/>
                <w:color w:val="FFFFFF" w:themeColor="background1"/>
              </w:rPr>
            </w:pPr>
            <w:r w:rsidRPr="00227BDF">
              <w:rPr>
                <w:b/>
                <w:color w:val="FFFFFF" w:themeColor="background1"/>
              </w:rPr>
              <w:t>DATOS GENERALES</w:t>
            </w:r>
          </w:p>
          <w:p w:rsidR="009D3B04" w:rsidRPr="00227BDF" w:rsidRDefault="009D3B04" w:rsidP="00CC21F3">
            <w:pPr>
              <w:rPr>
                <w:b/>
                <w:color w:val="0F243E" w:themeColor="text2" w:themeShade="80"/>
              </w:rPr>
            </w:pPr>
          </w:p>
        </w:tc>
      </w:tr>
      <w:tr w:rsidR="009D3B04" w:rsidRPr="00227BDF" w:rsidTr="000A498A">
        <w:tc>
          <w:tcPr>
            <w:tcW w:w="2955" w:type="dxa"/>
            <w:gridSpan w:val="2"/>
            <w:tcBorders>
              <w:top w:val="single" w:sz="4" w:space="0" w:color="auto"/>
              <w:right w:val="single" w:sz="4" w:space="0" w:color="auto"/>
            </w:tcBorders>
          </w:tcPr>
          <w:p w:rsidR="009D3B04" w:rsidRPr="00227BDF" w:rsidRDefault="009D3B04" w:rsidP="00CC21F3">
            <w:pPr>
              <w:rPr>
                <w:color w:val="0F243E" w:themeColor="text2" w:themeShade="80"/>
              </w:rPr>
            </w:pPr>
            <w:r w:rsidRPr="00227BDF">
              <w:rPr>
                <w:color w:val="0F243E" w:themeColor="text2" w:themeShade="80"/>
              </w:rPr>
              <w:t>COMPONENTE:</w:t>
            </w:r>
          </w:p>
          <w:p w:rsidR="009D3B04" w:rsidRPr="00227BDF" w:rsidRDefault="009D3B04" w:rsidP="00CC21F3">
            <w:pPr>
              <w:rPr>
                <w:color w:val="0F243E" w:themeColor="text2" w:themeShade="80"/>
              </w:rPr>
            </w:pPr>
          </w:p>
          <w:p w:rsidR="009D3B04" w:rsidRPr="00227BDF" w:rsidRDefault="009D3B04" w:rsidP="00CC21F3">
            <w:pPr>
              <w:rPr>
                <w:color w:val="0F243E" w:themeColor="text2" w:themeShade="80"/>
              </w:rPr>
            </w:pPr>
            <w:r w:rsidRPr="00227BDF">
              <w:rPr>
                <w:color w:val="0F243E" w:themeColor="text2" w:themeShade="80"/>
              </w:rPr>
              <w:t>CAMPO:</w:t>
            </w:r>
          </w:p>
        </w:tc>
        <w:tc>
          <w:tcPr>
            <w:tcW w:w="3011" w:type="dxa"/>
            <w:gridSpan w:val="3"/>
            <w:tcBorders>
              <w:top w:val="single" w:sz="4" w:space="0" w:color="auto"/>
              <w:left w:val="single" w:sz="4" w:space="0" w:color="auto"/>
            </w:tcBorders>
          </w:tcPr>
          <w:p w:rsidR="00AB2B71" w:rsidRPr="00227BDF" w:rsidRDefault="009D3B04" w:rsidP="00CC21F3">
            <w:pPr>
              <w:rPr>
                <w:color w:val="0F243E" w:themeColor="text2" w:themeShade="80"/>
              </w:rPr>
            </w:pPr>
            <w:r w:rsidRPr="00227BDF">
              <w:rPr>
                <w:color w:val="0F243E" w:themeColor="text2" w:themeShade="80"/>
              </w:rPr>
              <w:t>ÁREA/MÓDULO</w:t>
            </w:r>
            <w:r w:rsidR="00AB2B71" w:rsidRPr="00227BDF">
              <w:rPr>
                <w:color w:val="0F243E" w:themeColor="text2" w:themeShade="80"/>
              </w:rPr>
              <w:t>:</w:t>
            </w:r>
          </w:p>
          <w:p w:rsidR="00AB2B71" w:rsidRPr="00227BDF" w:rsidRDefault="00AB2B71" w:rsidP="00CC21F3">
            <w:pPr>
              <w:rPr>
                <w:color w:val="0F243E" w:themeColor="text2" w:themeShade="80"/>
              </w:rPr>
            </w:pPr>
          </w:p>
          <w:p w:rsidR="009D3B04" w:rsidRPr="00227BDF" w:rsidRDefault="00AB2B71" w:rsidP="00CC21F3">
            <w:pPr>
              <w:rPr>
                <w:b/>
                <w:color w:val="0F243E" w:themeColor="text2" w:themeShade="80"/>
              </w:rPr>
            </w:pPr>
            <w:r w:rsidRPr="00227BDF">
              <w:rPr>
                <w:b/>
                <w:color w:val="0F243E" w:themeColor="text2" w:themeShade="80"/>
              </w:rPr>
              <w:t xml:space="preserve"> INTRODUCTORIO</w:t>
            </w:r>
          </w:p>
        </w:tc>
        <w:tc>
          <w:tcPr>
            <w:tcW w:w="3088" w:type="dxa"/>
            <w:gridSpan w:val="2"/>
            <w:tcBorders>
              <w:top w:val="single" w:sz="4" w:space="0" w:color="auto"/>
              <w:left w:val="single" w:sz="4" w:space="0" w:color="auto"/>
            </w:tcBorders>
          </w:tcPr>
          <w:p w:rsidR="009D3B04" w:rsidRPr="00227BDF" w:rsidRDefault="009D3B04" w:rsidP="00CC21F3">
            <w:pPr>
              <w:rPr>
                <w:color w:val="0F243E" w:themeColor="text2" w:themeShade="80"/>
              </w:rPr>
            </w:pPr>
            <w:r w:rsidRPr="00227BDF">
              <w:rPr>
                <w:color w:val="0F243E" w:themeColor="text2" w:themeShade="80"/>
              </w:rPr>
              <w:t>SEMESTRE</w:t>
            </w:r>
            <w:r w:rsidR="00FE7FF8" w:rsidRPr="00227BDF">
              <w:rPr>
                <w:color w:val="0F243E" w:themeColor="text2" w:themeShade="80"/>
              </w:rPr>
              <w:t xml:space="preserve"> </w:t>
            </w:r>
            <w:r w:rsidR="00AB2B71" w:rsidRPr="00227BDF">
              <w:rPr>
                <w:color w:val="0F243E" w:themeColor="text2" w:themeShade="80"/>
              </w:rPr>
              <w:t>:</w:t>
            </w:r>
          </w:p>
          <w:p w:rsidR="00AB2B71" w:rsidRPr="00227BDF" w:rsidRDefault="00AB2B71" w:rsidP="00CC21F3">
            <w:pPr>
              <w:rPr>
                <w:color w:val="0F243E" w:themeColor="text2" w:themeShade="80"/>
              </w:rPr>
            </w:pPr>
          </w:p>
          <w:p w:rsidR="00AB2B71" w:rsidRPr="00227BDF" w:rsidRDefault="00AB2B71" w:rsidP="00CC21F3">
            <w:pPr>
              <w:rPr>
                <w:b/>
                <w:color w:val="0F243E" w:themeColor="text2" w:themeShade="80"/>
              </w:rPr>
            </w:pPr>
            <w:r w:rsidRPr="00227BDF">
              <w:rPr>
                <w:b/>
                <w:color w:val="0F243E" w:themeColor="text2" w:themeShade="80"/>
              </w:rPr>
              <w:t>PRIMERO  ( I )</w:t>
            </w:r>
          </w:p>
        </w:tc>
      </w:tr>
      <w:tr w:rsidR="009D3B04" w:rsidRPr="00227BDF" w:rsidTr="000A498A">
        <w:tc>
          <w:tcPr>
            <w:tcW w:w="9054" w:type="dxa"/>
            <w:gridSpan w:val="7"/>
          </w:tcPr>
          <w:p w:rsidR="009D3B04" w:rsidRPr="00227BDF" w:rsidRDefault="009D3B04" w:rsidP="00CC21F3">
            <w:pPr>
              <w:rPr>
                <w:b/>
                <w:color w:val="0F243E" w:themeColor="text2" w:themeShade="80"/>
              </w:rPr>
            </w:pPr>
          </w:p>
          <w:p w:rsidR="009D3B04" w:rsidRPr="00227BDF" w:rsidRDefault="009D3B04" w:rsidP="00CC21F3">
            <w:pPr>
              <w:rPr>
                <w:b/>
                <w:color w:val="0F243E" w:themeColor="text2" w:themeShade="80"/>
              </w:rPr>
            </w:pPr>
            <w:r w:rsidRPr="00227BDF">
              <w:rPr>
                <w:b/>
                <w:color w:val="0F243E" w:themeColor="text2" w:themeShade="80"/>
              </w:rPr>
              <w:t xml:space="preserve">ASIGNATURA/MÓDULO/SEMINARIO:  </w:t>
            </w:r>
            <w:r w:rsidR="00AB2B71" w:rsidRPr="00227BDF">
              <w:rPr>
                <w:b/>
                <w:color w:val="0F243E" w:themeColor="text2" w:themeShade="80"/>
              </w:rPr>
              <w:t>HISTORIA DEL DERECHO</w:t>
            </w:r>
          </w:p>
          <w:p w:rsidR="009D3B04" w:rsidRPr="00227BDF" w:rsidRDefault="009D3B04" w:rsidP="00CC21F3">
            <w:pPr>
              <w:rPr>
                <w:b/>
                <w:color w:val="0F243E" w:themeColor="text2" w:themeShade="80"/>
              </w:rPr>
            </w:pPr>
          </w:p>
        </w:tc>
      </w:tr>
      <w:tr w:rsidR="009D3B04" w:rsidRPr="00227BDF" w:rsidTr="000A498A">
        <w:tc>
          <w:tcPr>
            <w:tcW w:w="5686" w:type="dxa"/>
            <w:gridSpan w:val="4"/>
            <w:tcBorders>
              <w:right w:val="single" w:sz="4" w:space="0" w:color="auto"/>
            </w:tcBorders>
          </w:tcPr>
          <w:p w:rsidR="009D3B04" w:rsidRPr="00227BDF" w:rsidRDefault="009D3B04" w:rsidP="00CC21F3">
            <w:pPr>
              <w:rPr>
                <w:b/>
                <w:color w:val="0F243E" w:themeColor="text2" w:themeShade="80"/>
              </w:rPr>
            </w:pPr>
          </w:p>
          <w:p w:rsidR="009D3B04" w:rsidRPr="00227BDF" w:rsidRDefault="009D3B04" w:rsidP="00CC21F3">
            <w:pPr>
              <w:rPr>
                <w:b/>
                <w:color w:val="0F243E" w:themeColor="text2" w:themeShade="80"/>
              </w:rPr>
            </w:pPr>
            <w:r w:rsidRPr="00227BDF">
              <w:rPr>
                <w:b/>
                <w:color w:val="0F243E" w:themeColor="text2" w:themeShade="80"/>
              </w:rPr>
              <w:t>ACTA DE APROBACIÓN DEL PLAN DE ASIGNATURA:</w:t>
            </w:r>
          </w:p>
        </w:tc>
        <w:tc>
          <w:tcPr>
            <w:tcW w:w="3368" w:type="dxa"/>
            <w:gridSpan w:val="3"/>
            <w:tcBorders>
              <w:left w:val="single" w:sz="4" w:space="0" w:color="auto"/>
            </w:tcBorders>
          </w:tcPr>
          <w:p w:rsidR="009D3B04" w:rsidRPr="00227BDF" w:rsidRDefault="009D3B04" w:rsidP="00CC21F3">
            <w:pPr>
              <w:rPr>
                <w:b/>
                <w:color w:val="0F243E" w:themeColor="text2" w:themeShade="80"/>
              </w:rPr>
            </w:pPr>
          </w:p>
          <w:p w:rsidR="009D3B04" w:rsidRPr="00227BDF" w:rsidRDefault="009D3B04" w:rsidP="00CC21F3">
            <w:pPr>
              <w:rPr>
                <w:b/>
                <w:color w:val="0F243E" w:themeColor="text2" w:themeShade="80"/>
              </w:rPr>
            </w:pPr>
          </w:p>
          <w:p w:rsidR="009D3B04" w:rsidRPr="00227BDF" w:rsidRDefault="009D3B04" w:rsidP="00CC21F3">
            <w:pPr>
              <w:rPr>
                <w:b/>
                <w:color w:val="0F243E" w:themeColor="text2" w:themeShade="80"/>
              </w:rPr>
            </w:pPr>
          </w:p>
        </w:tc>
      </w:tr>
      <w:tr w:rsidR="009D3B04" w:rsidRPr="00227BDF" w:rsidTr="000A498A">
        <w:tc>
          <w:tcPr>
            <w:tcW w:w="1650" w:type="dxa"/>
            <w:tcBorders>
              <w:right w:val="single" w:sz="4" w:space="0" w:color="auto"/>
            </w:tcBorders>
          </w:tcPr>
          <w:p w:rsidR="009D3B04" w:rsidRPr="00227BDF" w:rsidRDefault="009D3B04" w:rsidP="00CC21F3">
            <w:pPr>
              <w:rPr>
                <w:color w:val="0F243E" w:themeColor="text2" w:themeShade="80"/>
              </w:rPr>
            </w:pPr>
            <w:r w:rsidRPr="00227BDF">
              <w:rPr>
                <w:color w:val="0F243E" w:themeColor="text2" w:themeShade="80"/>
              </w:rPr>
              <w:t>MODALIDAD:</w:t>
            </w:r>
          </w:p>
          <w:p w:rsidR="009D3B04" w:rsidRPr="00227BDF" w:rsidRDefault="009D3B04" w:rsidP="00CC21F3">
            <w:pPr>
              <w:rPr>
                <w:color w:val="0F243E" w:themeColor="text2" w:themeShade="80"/>
              </w:rPr>
            </w:pPr>
            <w:r w:rsidRPr="00227BDF">
              <w:rPr>
                <w:color w:val="0F243E" w:themeColor="text2" w:themeShade="80"/>
              </w:rPr>
              <w:t xml:space="preserve"> </w:t>
            </w:r>
          </w:p>
        </w:tc>
        <w:tc>
          <w:tcPr>
            <w:tcW w:w="2552" w:type="dxa"/>
            <w:gridSpan w:val="2"/>
            <w:tcBorders>
              <w:left w:val="single" w:sz="4" w:space="0" w:color="auto"/>
            </w:tcBorders>
          </w:tcPr>
          <w:p w:rsidR="009D3B04" w:rsidRPr="00227BDF" w:rsidRDefault="009D3B04" w:rsidP="00AB2B71">
            <w:pPr>
              <w:rPr>
                <w:color w:val="0F243E" w:themeColor="text2" w:themeShade="80"/>
              </w:rPr>
            </w:pPr>
            <w:r w:rsidRPr="00227BDF">
              <w:rPr>
                <w:color w:val="0F243E" w:themeColor="text2" w:themeShade="80"/>
              </w:rPr>
              <w:t xml:space="preserve"> PRESENCIAL   </w:t>
            </w:r>
            <w:r w:rsidR="00AB2B71" w:rsidRPr="00227BDF">
              <w:rPr>
                <w:b/>
                <w:color w:val="0F243E" w:themeColor="text2" w:themeShade="80"/>
              </w:rPr>
              <w:t>X</w:t>
            </w:r>
          </w:p>
        </w:tc>
        <w:tc>
          <w:tcPr>
            <w:tcW w:w="2593" w:type="dxa"/>
            <w:gridSpan w:val="3"/>
            <w:tcBorders>
              <w:left w:val="single" w:sz="4" w:space="0" w:color="auto"/>
            </w:tcBorders>
          </w:tcPr>
          <w:p w:rsidR="009D3B04" w:rsidRPr="00227BDF" w:rsidRDefault="009D3B04" w:rsidP="00FE7FF8">
            <w:pPr>
              <w:rPr>
                <w:color w:val="0F243E" w:themeColor="text2" w:themeShade="80"/>
              </w:rPr>
            </w:pPr>
            <w:r w:rsidRPr="00227BDF">
              <w:rPr>
                <w:color w:val="0F243E" w:themeColor="text2" w:themeShade="80"/>
              </w:rPr>
              <w:t xml:space="preserve">VIRTUAL </w:t>
            </w:r>
            <w:r w:rsidR="00FE7FF8" w:rsidRPr="00227BDF">
              <w:rPr>
                <w:color w:val="0F243E" w:themeColor="text2" w:themeShade="80"/>
              </w:rPr>
              <w:t xml:space="preserve">    </w:t>
            </w:r>
            <w:r w:rsidR="00FE7FF8" w:rsidRPr="00227BDF">
              <w:rPr>
                <w:color w:val="0F243E" w:themeColor="text2" w:themeShade="80"/>
              </w:rPr>
              <w:sym w:font="Wingdings" w:char="F06F"/>
            </w:r>
          </w:p>
        </w:tc>
        <w:tc>
          <w:tcPr>
            <w:tcW w:w="2259" w:type="dxa"/>
            <w:tcBorders>
              <w:left w:val="single" w:sz="4" w:space="0" w:color="auto"/>
            </w:tcBorders>
          </w:tcPr>
          <w:p w:rsidR="009D3B04" w:rsidRPr="00227BDF" w:rsidRDefault="009D3B04" w:rsidP="00CC21F3">
            <w:pPr>
              <w:rPr>
                <w:color w:val="0F243E" w:themeColor="text2" w:themeShade="80"/>
              </w:rPr>
            </w:pPr>
            <w:r w:rsidRPr="00227BDF">
              <w:rPr>
                <w:color w:val="0F243E" w:themeColor="text2" w:themeShade="80"/>
              </w:rPr>
              <w:t>BIMODAL</w:t>
            </w:r>
            <w:r w:rsidR="00FE7FF8" w:rsidRPr="00227BDF">
              <w:rPr>
                <w:color w:val="0F243E" w:themeColor="text2" w:themeShade="80"/>
              </w:rPr>
              <w:t xml:space="preserve">   </w:t>
            </w:r>
            <w:r w:rsidR="00FE7FF8" w:rsidRPr="00227BDF">
              <w:rPr>
                <w:color w:val="0F243E" w:themeColor="text2" w:themeShade="80"/>
              </w:rPr>
              <w:sym w:font="Wingdings" w:char="F06F"/>
            </w:r>
          </w:p>
        </w:tc>
      </w:tr>
    </w:tbl>
    <w:p w:rsidR="009D3B04" w:rsidRPr="00227BDF" w:rsidRDefault="009D3B04" w:rsidP="009D3B04">
      <w:pPr>
        <w:rPr>
          <w:color w:val="0F243E" w:themeColor="text2" w:themeShade="80"/>
          <w:sz w:val="22"/>
          <w:szCs w:val="22"/>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62"/>
        <w:gridCol w:w="907"/>
        <w:gridCol w:w="3885"/>
      </w:tblGrid>
      <w:tr w:rsidR="009D3B04" w:rsidRPr="00227BDF" w:rsidTr="00CC21F3">
        <w:tc>
          <w:tcPr>
            <w:tcW w:w="5495" w:type="dxa"/>
            <w:gridSpan w:val="2"/>
          </w:tcPr>
          <w:p w:rsidR="009D3B04" w:rsidRPr="00227BDF" w:rsidRDefault="009D3B04" w:rsidP="00CC21F3">
            <w:pPr>
              <w:rPr>
                <w:b/>
                <w:color w:val="0F243E" w:themeColor="text2" w:themeShade="80"/>
              </w:rPr>
            </w:pPr>
            <w:r w:rsidRPr="00227BDF">
              <w:rPr>
                <w:b/>
                <w:color w:val="0F243E" w:themeColor="text2" w:themeShade="80"/>
              </w:rPr>
              <w:t>CÓDIGO ASIGNATURA:</w:t>
            </w:r>
            <w:r w:rsidR="007310FA" w:rsidRPr="00227BDF">
              <w:rPr>
                <w:b/>
                <w:color w:val="0F243E" w:themeColor="text2" w:themeShade="80"/>
              </w:rPr>
              <w:t xml:space="preserve">     </w:t>
            </w:r>
            <w:r w:rsidR="008E25C2" w:rsidRPr="001C5EB5">
              <w:rPr>
                <w:b/>
              </w:rPr>
              <w:t>20226</w:t>
            </w:r>
          </w:p>
          <w:p w:rsidR="009D3B04" w:rsidRPr="00227BDF" w:rsidRDefault="009D3B04" w:rsidP="00CC21F3">
            <w:pPr>
              <w:rPr>
                <w:b/>
                <w:color w:val="0F243E" w:themeColor="text2" w:themeShade="80"/>
              </w:rPr>
            </w:pPr>
            <w:r w:rsidRPr="00227BDF">
              <w:rPr>
                <w:b/>
                <w:color w:val="0F243E" w:themeColor="text2" w:themeShade="80"/>
              </w:rPr>
              <w:t xml:space="preserve"> </w:t>
            </w:r>
          </w:p>
        </w:tc>
        <w:tc>
          <w:tcPr>
            <w:tcW w:w="4111" w:type="dxa"/>
          </w:tcPr>
          <w:p w:rsidR="009D3B04" w:rsidRPr="00227BDF" w:rsidRDefault="009D3B04" w:rsidP="00CC21F3">
            <w:pPr>
              <w:rPr>
                <w:b/>
                <w:color w:val="0F243E" w:themeColor="text2" w:themeShade="80"/>
              </w:rPr>
            </w:pPr>
            <w:r w:rsidRPr="00227BDF">
              <w:rPr>
                <w:b/>
                <w:color w:val="0F243E" w:themeColor="text2" w:themeShade="80"/>
              </w:rPr>
              <w:t xml:space="preserve">N° CRÉDITOS:  </w:t>
            </w:r>
            <w:r w:rsidR="0062256E">
              <w:rPr>
                <w:b/>
                <w:color w:val="0F243E" w:themeColor="text2" w:themeShade="80"/>
              </w:rPr>
              <w:t>2</w:t>
            </w:r>
          </w:p>
        </w:tc>
      </w:tr>
      <w:tr w:rsidR="009D3B04" w:rsidRPr="00227BDF" w:rsidTr="00CC21F3">
        <w:tc>
          <w:tcPr>
            <w:tcW w:w="4503" w:type="dxa"/>
          </w:tcPr>
          <w:p w:rsidR="009D3B04" w:rsidRPr="00227BDF" w:rsidRDefault="009D3B04" w:rsidP="00221ED2">
            <w:pPr>
              <w:rPr>
                <w:b/>
                <w:color w:val="0F243E" w:themeColor="text2" w:themeShade="80"/>
              </w:rPr>
            </w:pPr>
            <w:r w:rsidRPr="00227BDF">
              <w:rPr>
                <w:b/>
                <w:color w:val="0F243E" w:themeColor="text2" w:themeShade="80"/>
              </w:rPr>
              <w:t>Fecha de Elaboración:</w:t>
            </w:r>
            <w:r w:rsidR="00221ED2">
              <w:rPr>
                <w:b/>
                <w:color w:val="0F243E" w:themeColor="text2" w:themeShade="80"/>
              </w:rPr>
              <w:t xml:space="preserve">   </w:t>
            </w:r>
            <w:r w:rsidR="009C2E3E" w:rsidRPr="00227BDF">
              <w:rPr>
                <w:b/>
                <w:color w:val="0F243E" w:themeColor="text2" w:themeShade="80"/>
              </w:rPr>
              <w:t>Enero 2015</w:t>
            </w:r>
          </w:p>
        </w:tc>
        <w:tc>
          <w:tcPr>
            <w:tcW w:w="5103" w:type="dxa"/>
            <w:gridSpan w:val="2"/>
            <w:tcBorders>
              <w:left w:val="single" w:sz="4" w:space="0" w:color="auto"/>
            </w:tcBorders>
          </w:tcPr>
          <w:p w:rsidR="007310FA" w:rsidRPr="00227BDF" w:rsidRDefault="009D3B04" w:rsidP="00221ED2">
            <w:pPr>
              <w:rPr>
                <w:b/>
                <w:color w:val="0F243E" w:themeColor="text2" w:themeShade="80"/>
              </w:rPr>
            </w:pPr>
            <w:r w:rsidRPr="00227BDF">
              <w:rPr>
                <w:b/>
                <w:color w:val="0F243E" w:themeColor="text2" w:themeShade="80"/>
              </w:rPr>
              <w:t>Fecha de Actualización:</w:t>
            </w:r>
            <w:r w:rsidR="00221ED2">
              <w:rPr>
                <w:b/>
                <w:color w:val="0F243E" w:themeColor="text2" w:themeShade="80"/>
              </w:rPr>
              <w:t xml:space="preserve"> </w:t>
            </w:r>
            <w:r w:rsidR="007310FA" w:rsidRPr="00227BDF">
              <w:rPr>
                <w:b/>
                <w:color w:val="0F243E" w:themeColor="text2" w:themeShade="80"/>
              </w:rPr>
              <w:t>Enero 2015</w:t>
            </w:r>
          </w:p>
        </w:tc>
      </w:tr>
    </w:tbl>
    <w:p w:rsidR="009D3B04" w:rsidRPr="00227BDF" w:rsidRDefault="009D3B04" w:rsidP="009D3B04">
      <w:pPr>
        <w:rPr>
          <w:color w:val="0F243E" w:themeColor="text2" w:themeShade="80"/>
          <w:sz w:val="22"/>
          <w:szCs w:val="22"/>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07"/>
        <w:gridCol w:w="2665"/>
        <w:gridCol w:w="3582"/>
      </w:tblGrid>
      <w:tr w:rsidR="009D3B04" w:rsidRPr="00227BDF" w:rsidTr="00CC21F3">
        <w:tc>
          <w:tcPr>
            <w:tcW w:w="9606" w:type="dxa"/>
            <w:gridSpan w:val="3"/>
            <w:shd w:val="clear" w:color="auto" w:fill="365F91" w:themeFill="accent1" w:themeFillShade="BF"/>
          </w:tcPr>
          <w:p w:rsidR="009D3B04" w:rsidRPr="00227BDF" w:rsidRDefault="009D3B04" w:rsidP="00CC21F3">
            <w:pPr>
              <w:jc w:val="center"/>
              <w:rPr>
                <w:b/>
                <w:color w:val="0F243E" w:themeColor="text2" w:themeShade="80"/>
              </w:rPr>
            </w:pPr>
            <w:r w:rsidRPr="00227BDF">
              <w:rPr>
                <w:b/>
                <w:color w:val="FFFFFF" w:themeColor="background1"/>
              </w:rPr>
              <w:t>TIEMPO DE ACOMPAÑAMIENTO DOCENTE</w:t>
            </w:r>
          </w:p>
        </w:tc>
      </w:tr>
      <w:tr w:rsidR="009D3B04" w:rsidRPr="00227BDF" w:rsidTr="00CC21F3">
        <w:tc>
          <w:tcPr>
            <w:tcW w:w="2943" w:type="dxa"/>
          </w:tcPr>
          <w:p w:rsidR="009D3B04" w:rsidRPr="00227BDF" w:rsidRDefault="009D3B04" w:rsidP="00CC21F3">
            <w:pPr>
              <w:rPr>
                <w:color w:val="0F243E" w:themeColor="text2" w:themeShade="80"/>
              </w:rPr>
            </w:pPr>
            <w:r w:rsidRPr="00227BDF">
              <w:rPr>
                <w:color w:val="0F243E" w:themeColor="text2" w:themeShade="80"/>
              </w:rPr>
              <w:t xml:space="preserve"> Horas Semana:</w:t>
            </w:r>
            <w:r w:rsidR="00A5414D" w:rsidRPr="00227BDF">
              <w:rPr>
                <w:color w:val="0F243E" w:themeColor="text2" w:themeShade="80"/>
              </w:rPr>
              <w:t xml:space="preserve"> 4</w:t>
            </w:r>
          </w:p>
        </w:tc>
        <w:tc>
          <w:tcPr>
            <w:tcW w:w="2835" w:type="dxa"/>
          </w:tcPr>
          <w:p w:rsidR="009D3B04" w:rsidRPr="00227BDF" w:rsidRDefault="009D3B04" w:rsidP="00CC21F3">
            <w:pPr>
              <w:rPr>
                <w:color w:val="0F243E" w:themeColor="text2" w:themeShade="80"/>
              </w:rPr>
            </w:pPr>
            <w:r w:rsidRPr="00227BDF">
              <w:rPr>
                <w:color w:val="0F243E" w:themeColor="text2" w:themeShade="80"/>
              </w:rPr>
              <w:t>Horas Mes:</w:t>
            </w:r>
            <w:r w:rsidR="00A5414D" w:rsidRPr="00227BDF">
              <w:rPr>
                <w:color w:val="0F243E" w:themeColor="text2" w:themeShade="80"/>
              </w:rPr>
              <w:t xml:space="preserve"> 16</w:t>
            </w:r>
          </w:p>
        </w:tc>
        <w:tc>
          <w:tcPr>
            <w:tcW w:w="3828" w:type="dxa"/>
          </w:tcPr>
          <w:p w:rsidR="009D3B04" w:rsidRPr="00227BDF" w:rsidRDefault="009D3B04" w:rsidP="00CC21F3">
            <w:pPr>
              <w:rPr>
                <w:color w:val="0F243E" w:themeColor="text2" w:themeShade="80"/>
              </w:rPr>
            </w:pPr>
            <w:r w:rsidRPr="00227BDF">
              <w:rPr>
                <w:color w:val="0F243E" w:themeColor="text2" w:themeShade="80"/>
              </w:rPr>
              <w:t>Horas Práctica:</w:t>
            </w:r>
          </w:p>
        </w:tc>
      </w:tr>
      <w:tr w:rsidR="009D3B04" w:rsidRPr="00227BDF" w:rsidTr="00CC21F3">
        <w:tc>
          <w:tcPr>
            <w:tcW w:w="2943" w:type="dxa"/>
          </w:tcPr>
          <w:p w:rsidR="009D3B04" w:rsidRPr="00227BDF" w:rsidRDefault="009D3B04" w:rsidP="00CC21F3">
            <w:pPr>
              <w:rPr>
                <w:color w:val="0F243E" w:themeColor="text2" w:themeShade="80"/>
              </w:rPr>
            </w:pPr>
            <w:r w:rsidRPr="00227BDF">
              <w:rPr>
                <w:color w:val="0F243E" w:themeColor="text2" w:themeShade="80"/>
              </w:rPr>
              <w:t xml:space="preserve">H. Presenciales:   </w:t>
            </w:r>
            <w:r w:rsidR="00A5414D" w:rsidRPr="00227BDF">
              <w:rPr>
                <w:color w:val="0F243E" w:themeColor="text2" w:themeShade="80"/>
              </w:rPr>
              <w:t>2</w:t>
            </w:r>
          </w:p>
        </w:tc>
        <w:tc>
          <w:tcPr>
            <w:tcW w:w="2835" w:type="dxa"/>
          </w:tcPr>
          <w:p w:rsidR="009D3B04" w:rsidRPr="00227BDF" w:rsidRDefault="009D3B04" w:rsidP="00CC21F3">
            <w:pPr>
              <w:rPr>
                <w:color w:val="0F243E" w:themeColor="text2" w:themeShade="80"/>
              </w:rPr>
            </w:pPr>
            <w:r w:rsidRPr="00227BDF">
              <w:rPr>
                <w:color w:val="0F243E" w:themeColor="text2" w:themeShade="80"/>
              </w:rPr>
              <w:t xml:space="preserve">H. Tutoría:  </w:t>
            </w:r>
            <w:r w:rsidR="00A5414D" w:rsidRPr="00227BDF">
              <w:rPr>
                <w:color w:val="0F243E" w:themeColor="text2" w:themeShade="80"/>
              </w:rPr>
              <w:t>2</w:t>
            </w:r>
          </w:p>
        </w:tc>
        <w:tc>
          <w:tcPr>
            <w:tcW w:w="3828" w:type="dxa"/>
          </w:tcPr>
          <w:p w:rsidR="009D3B04" w:rsidRPr="00227BDF" w:rsidRDefault="009D3B04" w:rsidP="00CC21F3">
            <w:pPr>
              <w:rPr>
                <w:color w:val="0F243E" w:themeColor="text2" w:themeShade="80"/>
              </w:rPr>
            </w:pPr>
            <w:r w:rsidRPr="00227BDF">
              <w:rPr>
                <w:color w:val="0F243E" w:themeColor="text2" w:themeShade="80"/>
              </w:rPr>
              <w:t xml:space="preserve">Total Horas Semestre: </w:t>
            </w:r>
          </w:p>
        </w:tc>
      </w:tr>
    </w:tbl>
    <w:p w:rsidR="009D3B04" w:rsidRPr="00227BDF" w:rsidRDefault="009D3B04" w:rsidP="009D3B04">
      <w:pPr>
        <w:rPr>
          <w:color w:val="0F243E" w:themeColor="text2" w:themeShade="80"/>
          <w:sz w:val="22"/>
          <w:szCs w:val="22"/>
        </w:rPr>
      </w:pPr>
    </w:p>
    <w:tbl>
      <w:tblPr>
        <w:tblStyle w:val="Tablaconcuadrcula"/>
        <w:tblW w:w="0" w:type="auto"/>
        <w:tblLook w:val="04A0" w:firstRow="1" w:lastRow="0" w:firstColumn="1" w:lastColumn="0" w:noHBand="0" w:noVBand="1"/>
      </w:tblPr>
      <w:tblGrid>
        <w:gridCol w:w="2891"/>
        <w:gridCol w:w="2682"/>
        <w:gridCol w:w="395"/>
        <w:gridCol w:w="3086"/>
      </w:tblGrid>
      <w:tr w:rsidR="009D3B04" w:rsidRPr="00227BDF" w:rsidTr="00CC21F3">
        <w:tc>
          <w:tcPr>
            <w:tcW w:w="9606" w:type="dxa"/>
            <w:gridSpan w:val="4"/>
            <w:shd w:val="clear" w:color="auto" w:fill="365F91" w:themeFill="accent1" w:themeFillShade="BF"/>
          </w:tcPr>
          <w:p w:rsidR="009D3B04" w:rsidRPr="00227BDF" w:rsidRDefault="009D3B04" w:rsidP="00CC21F3">
            <w:pPr>
              <w:jc w:val="center"/>
              <w:rPr>
                <w:b/>
                <w:color w:val="0F243E" w:themeColor="text2" w:themeShade="80"/>
              </w:rPr>
            </w:pPr>
            <w:r w:rsidRPr="00227BDF">
              <w:rPr>
                <w:b/>
                <w:color w:val="FFFFFF" w:themeColor="background1"/>
              </w:rPr>
              <w:t xml:space="preserve">TIEMPO DE TRABAJO INDEPENDIENTE DEL ESTUDIANTE </w:t>
            </w:r>
          </w:p>
        </w:tc>
      </w:tr>
      <w:tr w:rsidR="009D3B04" w:rsidRPr="00227BDF" w:rsidTr="00CC21F3">
        <w:tc>
          <w:tcPr>
            <w:tcW w:w="3060" w:type="dxa"/>
            <w:tcBorders>
              <w:right w:val="single" w:sz="4" w:space="0" w:color="auto"/>
            </w:tcBorders>
          </w:tcPr>
          <w:p w:rsidR="009D3B04" w:rsidRPr="00227BDF" w:rsidRDefault="009D3B04" w:rsidP="00CC21F3">
            <w:pPr>
              <w:rPr>
                <w:color w:val="0F243E" w:themeColor="text2" w:themeShade="80"/>
              </w:rPr>
            </w:pPr>
            <w:r w:rsidRPr="00227BDF">
              <w:rPr>
                <w:color w:val="0F243E" w:themeColor="text2" w:themeShade="80"/>
              </w:rPr>
              <w:t>Horas Semana:</w:t>
            </w:r>
            <w:r w:rsidR="008E25C2">
              <w:rPr>
                <w:color w:val="0F243E" w:themeColor="text2" w:themeShade="80"/>
              </w:rPr>
              <w:t xml:space="preserve"> 2</w:t>
            </w:r>
          </w:p>
        </w:tc>
        <w:tc>
          <w:tcPr>
            <w:tcW w:w="3285" w:type="dxa"/>
            <w:gridSpan w:val="2"/>
            <w:tcBorders>
              <w:right w:val="single" w:sz="4" w:space="0" w:color="auto"/>
            </w:tcBorders>
          </w:tcPr>
          <w:p w:rsidR="009D3B04" w:rsidRPr="00227BDF" w:rsidRDefault="009D3B04" w:rsidP="00CC21F3">
            <w:pPr>
              <w:rPr>
                <w:color w:val="0F243E" w:themeColor="text2" w:themeShade="80"/>
              </w:rPr>
            </w:pPr>
            <w:r w:rsidRPr="00227BDF">
              <w:rPr>
                <w:color w:val="0F243E" w:themeColor="text2" w:themeShade="80"/>
              </w:rPr>
              <w:t>Horas Mes:</w:t>
            </w:r>
          </w:p>
        </w:tc>
        <w:tc>
          <w:tcPr>
            <w:tcW w:w="3261" w:type="dxa"/>
            <w:tcBorders>
              <w:left w:val="single" w:sz="4" w:space="0" w:color="auto"/>
            </w:tcBorders>
          </w:tcPr>
          <w:p w:rsidR="009D3B04" w:rsidRPr="00227BDF" w:rsidRDefault="009D3B04" w:rsidP="00CC21F3">
            <w:pPr>
              <w:rPr>
                <w:color w:val="0F243E" w:themeColor="text2" w:themeShade="80"/>
              </w:rPr>
            </w:pPr>
            <w:r w:rsidRPr="00227BDF">
              <w:rPr>
                <w:color w:val="0F243E" w:themeColor="text2" w:themeShade="80"/>
              </w:rPr>
              <w:t>Horas Semestre:</w:t>
            </w:r>
          </w:p>
        </w:tc>
      </w:tr>
      <w:tr w:rsidR="009D3B04" w:rsidRPr="00227BDF" w:rsidTr="00CC21F3">
        <w:tc>
          <w:tcPr>
            <w:tcW w:w="5920" w:type="dxa"/>
            <w:gridSpan w:val="2"/>
            <w:tcBorders>
              <w:right w:val="single" w:sz="4" w:space="0" w:color="auto"/>
            </w:tcBorders>
          </w:tcPr>
          <w:p w:rsidR="009D3B04" w:rsidRPr="00227BDF" w:rsidRDefault="009D3B04" w:rsidP="00CC21F3">
            <w:pPr>
              <w:rPr>
                <w:color w:val="0F243E" w:themeColor="text2" w:themeShade="80"/>
              </w:rPr>
            </w:pPr>
            <w:r w:rsidRPr="00227BDF">
              <w:rPr>
                <w:color w:val="0F243E" w:themeColor="text2" w:themeShade="80"/>
              </w:rPr>
              <w:t>Total de Tiempo de Trabajo Académico</w:t>
            </w:r>
          </w:p>
        </w:tc>
        <w:tc>
          <w:tcPr>
            <w:tcW w:w="3686" w:type="dxa"/>
            <w:gridSpan w:val="2"/>
            <w:tcBorders>
              <w:left w:val="single" w:sz="4" w:space="0" w:color="auto"/>
            </w:tcBorders>
          </w:tcPr>
          <w:p w:rsidR="009D3B04" w:rsidRPr="00227BDF" w:rsidRDefault="009D3B04" w:rsidP="00CC21F3">
            <w:pPr>
              <w:rPr>
                <w:color w:val="0F243E" w:themeColor="text2" w:themeShade="80"/>
              </w:rPr>
            </w:pPr>
            <w:r w:rsidRPr="00227BDF">
              <w:rPr>
                <w:color w:val="0F243E" w:themeColor="text2" w:themeShade="80"/>
              </w:rPr>
              <w:t>N° de Semanas</w:t>
            </w:r>
          </w:p>
        </w:tc>
      </w:tr>
    </w:tbl>
    <w:p w:rsidR="009D3B04" w:rsidRPr="00227BDF" w:rsidRDefault="009D3B04" w:rsidP="009D3B04">
      <w:pPr>
        <w:rPr>
          <w:color w:val="0F243E" w:themeColor="text2" w:themeShade="80"/>
          <w:sz w:val="22"/>
          <w:szCs w:val="22"/>
        </w:rPr>
      </w:pPr>
    </w:p>
    <w:tbl>
      <w:tblPr>
        <w:tblStyle w:val="Tablaconcuadrcula"/>
        <w:tblW w:w="0" w:type="auto"/>
        <w:tblLook w:val="04A0" w:firstRow="1" w:lastRow="0" w:firstColumn="1" w:lastColumn="0" w:noHBand="0" w:noVBand="1"/>
      </w:tblPr>
      <w:tblGrid>
        <w:gridCol w:w="1349"/>
        <w:gridCol w:w="3467"/>
        <w:gridCol w:w="4238"/>
      </w:tblGrid>
      <w:tr w:rsidR="009D3B04" w:rsidRPr="00227BDF" w:rsidTr="00CC21F3">
        <w:tc>
          <w:tcPr>
            <w:tcW w:w="1384" w:type="dxa"/>
            <w:tcBorders>
              <w:right w:val="double" w:sz="4" w:space="0" w:color="auto"/>
            </w:tcBorders>
          </w:tcPr>
          <w:p w:rsidR="009D3B04" w:rsidRPr="00227BDF" w:rsidRDefault="009D3B04" w:rsidP="00CC21F3">
            <w:pPr>
              <w:rPr>
                <w:color w:val="0F243E" w:themeColor="text2" w:themeShade="80"/>
              </w:rPr>
            </w:pPr>
            <w:r w:rsidRPr="00227BDF">
              <w:rPr>
                <w:color w:val="0F243E" w:themeColor="text2" w:themeShade="80"/>
              </w:rPr>
              <w:t>Jornada</w:t>
            </w:r>
          </w:p>
        </w:tc>
        <w:tc>
          <w:tcPr>
            <w:tcW w:w="3701" w:type="dxa"/>
            <w:tcBorders>
              <w:left w:val="double" w:sz="4" w:space="0" w:color="auto"/>
            </w:tcBorders>
          </w:tcPr>
          <w:p w:rsidR="009D3B04" w:rsidRPr="00227BDF" w:rsidRDefault="009D3B04" w:rsidP="00A5414D">
            <w:pPr>
              <w:rPr>
                <w:color w:val="0F243E" w:themeColor="text2" w:themeShade="80"/>
              </w:rPr>
            </w:pPr>
            <w:r w:rsidRPr="00227BDF">
              <w:rPr>
                <w:color w:val="0F243E" w:themeColor="text2" w:themeShade="80"/>
              </w:rPr>
              <w:t>Diurna</w:t>
            </w:r>
            <w:r w:rsidR="00FE7FF8" w:rsidRPr="00227BDF">
              <w:rPr>
                <w:color w:val="0F243E" w:themeColor="text2" w:themeShade="80"/>
              </w:rPr>
              <w:t xml:space="preserve">       </w:t>
            </w:r>
            <w:r w:rsidR="00A5414D" w:rsidRPr="00227BDF">
              <w:rPr>
                <w:b/>
                <w:color w:val="0F243E" w:themeColor="text2" w:themeShade="80"/>
              </w:rPr>
              <w:t>X</w:t>
            </w:r>
          </w:p>
        </w:tc>
        <w:tc>
          <w:tcPr>
            <w:tcW w:w="4521" w:type="dxa"/>
            <w:tcBorders>
              <w:left w:val="double" w:sz="4" w:space="0" w:color="auto"/>
            </w:tcBorders>
          </w:tcPr>
          <w:p w:rsidR="009D3B04" w:rsidRPr="00227BDF" w:rsidRDefault="009D3B04" w:rsidP="00CC21F3">
            <w:pPr>
              <w:rPr>
                <w:color w:val="0F243E" w:themeColor="text2" w:themeShade="80"/>
              </w:rPr>
            </w:pPr>
            <w:r w:rsidRPr="00227BDF">
              <w:rPr>
                <w:color w:val="0F243E" w:themeColor="text2" w:themeShade="80"/>
              </w:rPr>
              <w:t>Nocturna</w:t>
            </w:r>
            <w:r w:rsidR="00FE7FF8" w:rsidRPr="00227BDF">
              <w:rPr>
                <w:color w:val="0F243E" w:themeColor="text2" w:themeShade="80"/>
              </w:rPr>
              <w:t xml:space="preserve">      </w:t>
            </w:r>
            <w:r w:rsidR="00FE7FF8" w:rsidRPr="00227BDF">
              <w:rPr>
                <w:color w:val="0F243E" w:themeColor="text2" w:themeShade="80"/>
              </w:rPr>
              <w:sym w:font="Wingdings" w:char="F06F"/>
            </w:r>
          </w:p>
        </w:tc>
      </w:tr>
    </w:tbl>
    <w:p w:rsidR="009119D5" w:rsidRDefault="009119D5" w:rsidP="009D3B04">
      <w:pPr>
        <w:rPr>
          <w:color w:val="0F243E" w:themeColor="text2" w:themeShade="80"/>
          <w:sz w:val="22"/>
          <w:szCs w:val="22"/>
        </w:rPr>
      </w:pPr>
    </w:p>
    <w:p w:rsidR="00581ACB" w:rsidRPr="00227BDF" w:rsidRDefault="00581ACB" w:rsidP="009D3B04">
      <w:pPr>
        <w:rPr>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227BDF" w:rsidTr="009D3B04">
        <w:tc>
          <w:tcPr>
            <w:tcW w:w="9054" w:type="dxa"/>
            <w:shd w:val="clear" w:color="auto" w:fill="365F91" w:themeFill="accent1" w:themeFillShade="BF"/>
          </w:tcPr>
          <w:p w:rsidR="009D3B04" w:rsidRPr="00227BDF" w:rsidRDefault="009D3B04" w:rsidP="00CC21F3">
            <w:pPr>
              <w:rPr>
                <w:b/>
                <w:color w:val="0F243E" w:themeColor="text2" w:themeShade="80"/>
              </w:rPr>
            </w:pPr>
            <w:r w:rsidRPr="00227BDF">
              <w:rPr>
                <w:b/>
                <w:color w:val="FFFFFF" w:themeColor="background1"/>
              </w:rPr>
              <w:t>JUSTIFICACIÓN:</w:t>
            </w:r>
          </w:p>
        </w:tc>
      </w:tr>
      <w:tr w:rsidR="009D3B04" w:rsidRPr="00227BDF" w:rsidTr="009D3B04">
        <w:tc>
          <w:tcPr>
            <w:tcW w:w="9054" w:type="dxa"/>
          </w:tcPr>
          <w:p w:rsidR="009D3B04" w:rsidRPr="00227BDF" w:rsidRDefault="009D3B04" w:rsidP="009119D5">
            <w:pPr>
              <w:jc w:val="both"/>
              <w:rPr>
                <w:color w:val="0F243E" w:themeColor="text2" w:themeShade="80"/>
              </w:rPr>
            </w:pPr>
          </w:p>
          <w:p w:rsidR="009119D5" w:rsidRPr="00227BDF" w:rsidRDefault="009119D5" w:rsidP="009119D5">
            <w:pPr>
              <w:jc w:val="both"/>
            </w:pPr>
            <w:r w:rsidRPr="00227BDF">
              <w:t>El conocimiento de series y procesos históricos relacionados con la creación, fundamentación y aplicación del derecho y de instituciones jurídicas, se constituye en un pilar fundamental de la formación de futuros abogados, pues permite una iniciación científica al estudio histórico de cómo diferentes sociedades y culturas han buscado la verdad objetiva de la norma y el consiguiente reconocimiento de validez ínter subjetiva. </w:t>
            </w:r>
          </w:p>
          <w:p w:rsidR="009119D5" w:rsidRPr="00227BDF" w:rsidRDefault="009119D5" w:rsidP="009119D5">
            <w:pPr>
              <w:jc w:val="both"/>
            </w:pPr>
          </w:p>
          <w:p w:rsidR="009119D5" w:rsidRPr="00227BDF" w:rsidRDefault="009119D5" w:rsidP="009119D5">
            <w:pPr>
              <w:jc w:val="both"/>
            </w:pPr>
            <w:r w:rsidRPr="00227BDF">
              <w:t xml:space="preserve">La Historia del Derecho es una invitación a reflexionar e investigar en torno a las memorias de los hombres en el tiempo, a las relaciones entre el hombre y la norma jurídicas en diversos pueblos y en diversas épocas; a pensar y escribir sobre aspectos jurídico-sociales desde lo histórico, complementándolo con lo antropológico, lo sociológico, lo filosófico y </w:t>
            </w:r>
            <w:r w:rsidRPr="00227BDF">
              <w:lastRenderedPageBreak/>
              <w:t xml:space="preserve">lo político, como lo propone el módulo introductorio. </w:t>
            </w:r>
          </w:p>
          <w:p w:rsidR="009D3B04" w:rsidRPr="00227BDF" w:rsidRDefault="009D3B04" w:rsidP="00CC2717">
            <w:pPr>
              <w:jc w:val="both"/>
              <w:rPr>
                <w:color w:val="0F243E" w:themeColor="text2" w:themeShade="80"/>
              </w:rPr>
            </w:pPr>
          </w:p>
        </w:tc>
      </w:tr>
    </w:tbl>
    <w:p w:rsidR="009D3B04" w:rsidRPr="00227BDF" w:rsidRDefault="009D3B04" w:rsidP="009D3B04">
      <w:pPr>
        <w:rPr>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227BDF" w:rsidTr="00CC21F3">
        <w:tc>
          <w:tcPr>
            <w:tcW w:w="9740" w:type="dxa"/>
            <w:shd w:val="clear" w:color="auto" w:fill="365F91" w:themeFill="accent1" w:themeFillShade="BF"/>
          </w:tcPr>
          <w:p w:rsidR="009D3B04" w:rsidRPr="00227BDF" w:rsidRDefault="009D3B04" w:rsidP="00CC21F3">
            <w:pPr>
              <w:rPr>
                <w:b/>
                <w:color w:val="0F243E" w:themeColor="text2" w:themeShade="80"/>
              </w:rPr>
            </w:pPr>
            <w:r w:rsidRPr="00227BDF">
              <w:rPr>
                <w:b/>
                <w:color w:val="FFFFFF" w:themeColor="background1"/>
              </w:rPr>
              <w:t>OBJETIVO GENERAL DE LA ASIGNATURA:</w:t>
            </w:r>
          </w:p>
        </w:tc>
      </w:tr>
      <w:tr w:rsidR="009D3B04" w:rsidRPr="00227BDF" w:rsidTr="00CC21F3">
        <w:tc>
          <w:tcPr>
            <w:tcW w:w="9740" w:type="dxa"/>
          </w:tcPr>
          <w:p w:rsidR="00CC2717" w:rsidRPr="00227BDF" w:rsidRDefault="00CC2717" w:rsidP="00CC2717">
            <w:pPr>
              <w:jc w:val="both"/>
            </w:pPr>
          </w:p>
          <w:p w:rsidR="00CC2717" w:rsidRPr="00227BDF" w:rsidRDefault="00792A49" w:rsidP="00CC2717">
            <w:pPr>
              <w:jc w:val="both"/>
            </w:pPr>
            <w:r>
              <w:t>Orientar a</w:t>
            </w:r>
            <w:r w:rsidR="00CC2717" w:rsidRPr="00227BDF">
              <w:t xml:space="preserve"> los estudiantes e</w:t>
            </w:r>
            <w:r>
              <w:t>n el estudio de</w:t>
            </w:r>
            <w:r w:rsidR="00CC2717" w:rsidRPr="00227BDF">
              <w:t xml:space="preserve">l Derecho </w:t>
            </w:r>
            <w:r w:rsidR="001D7496" w:rsidRPr="00227BDF">
              <w:t>como proces</w:t>
            </w:r>
            <w:r w:rsidR="008B5434" w:rsidRPr="00227BDF">
              <w:t xml:space="preserve">o histórico </w:t>
            </w:r>
            <w:r w:rsidR="00CC2717" w:rsidRPr="00227BDF">
              <w:t>con fundamento en las series histórico-jurídicas, en las relaciones entre estas series</w:t>
            </w:r>
            <w:r>
              <w:t xml:space="preserve"> (tiempo histórico)</w:t>
            </w:r>
            <w:r w:rsidR="00CC2717" w:rsidRPr="00227BDF">
              <w:t xml:space="preserve">, y en el conocimiento </w:t>
            </w:r>
            <w:r>
              <w:t>y análisis d</w:t>
            </w:r>
            <w:r w:rsidR="00CC2717" w:rsidRPr="00227BDF">
              <w:t xml:space="preserve">e las diversas expresiones jurídicas </w:t>
            </w:r>
            <w:r w:rsidR="00581ACB">
              <w:t xml:space="preserve">en el tiempo </w:t>
            </w:r>
            <w:r w:rsidR="00CC2717" w:rsidRPr="00227BDF">
              <w:t xml:space="preserve">representadas en </w:t>
            </w:r>
            <w:r>
              <w:t xml:space="preserve">normas (quid </w:t>
            </w:r>
            <w:proofErr w:type="spellStart"/>
            <w:r>
              <w:t>sit</w:t>
            </w:r>
            <w:proofErr w:type="spellEnd"/>
            <w:r>
              <w:t xml:space="preserve"> iuris), confrontadas con </w:t>
            </w:r>
            <w:r w:rsidR="00E14453">
              <w:t xml:space="preserve">lo expuesto por </w:t>
            </w:r>
            <w:r w:rsidR="00785E63" w:rsidRPr="00227BDF">
              <w:t xml:space="preserve">pensadores, escuelas </w:t>
            </w:r>
            <w:r w:rsidR="00CC2717" w:rsidRPr="00227BDF">
              <w:t>o corrientes teóricas</w:t>
            </w:r>
            <w:r w:rsidR="00E14453">
              <w:t xml:space="preserve"> (quid </w:t>
            </w:r>
            <w:proofErr w:type="spellStart"/>
            <w:r w:rsidR="00E14453">
              <w:t>ius</w:t>
            </w:r>
            <w:proofErr w:type="spellEnd"/>
            <w:r w:rsidR="00E14453">
              <w:t>)</w:t>
            </w:r>
            <w:r w:rsidR="001D7496" w:rsidRPr="00227BDF">
              <w:t>.</w:t>
            </w:r>
          </w:p>
          <w:p w:rsidR="009D3B04" w:rsidRPr="00227BDF" w:rsidRDefault="009D3B04" w:rsidP="00CC21F3">
            <w:pPr>
              <w:rPr>
                <w:color w:val="0F243E" w:themeColor="text2" w:themeShade="80"/>
              </w:rPr>
            </w:pPr>
          </w:p>
        </w:tc>
      </w:tr>
    </w:tbl>
    <w:p w:rsidR="009D3B04" w:rsidRPr="00227BDF" w:rsidRDefault="009D3B04" w:rsidP="009D3B04">
      <w:pPr>
        <w:rPr>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227BDF" w:rsidTr="00CC21F3">
        <w:tc>
          <w:tcPr>
            <w:tcW w:w="9740" w:type="dxa"/>
            <w:shd w:val="clear" w:color="auto" w:fill="365F91" w:themeFill="accent1" w:themeFillShade="BF"/>
          </w:tcPr>
          <w:p w:rsidR="009D3B04" w:rsidRPr="00227BDF" w:rsidRDefault="009D3B04" w:rsidP="00CC21F3">
            <w:pPr>
              <w:rPr>
                <w:b/>
                <w:color w:val="0F243E" w:themeColor="text2" w:themeShade="80"/>
              </w:rPr>
            </w:pPr>
            <w:r w:rsidRPr="00227BDF">
              <w:rPr>
                <w:b/>
                <w:color w:val="FFFFFF" w:themeColor="background1"/>
              </w:rPr>
              <w:t>METAS DE APRENDIZAJE:</w:t>
            </w:r>
          </w:p>
        </w:tc>
      </w:tr>
      <w:tr w:rsidR="009D3B04" w:rsidRPr="00227BDF" w:rsidTr="00CC21F3">
        <w:tc>
          <w:tcPr>
            <w:tcW w:w="9740" w:type="dxa"/>
          </w:tcPr>
          <w:p w:rsidR="000A498A" w:rsidRPr="00227BDF" w:rsidRDefault="000A498A" w:rsidP="000A498A">
            <w:pPr>
              <w:rPr>
                <w:color w:val="0F243E" w:themeColor="text2" w:themeShade="80"/>
              </w:rPr>
            </w:pPr>
          </w:p>
          <w:p w:rsidR="000A498A" w:rsidRPr="00227BDF" w:rsidRDefault="00594697" w:rsidP="000A498A">
            <w:pPr>
              <w:jc w:val="both"/>
            </w:pPr>
            <w:r w:rsidRPr="00227BDF">
              <w:t xml:space="preserve">Que </w:t>
            </w:r>
            <w:r w:rsidR="000A498A" w:rsidRPr="00227BDF">
              <w:t>l</w:t>
            </w:r>
            <w:r w:rsidRPr="00227BDF">
              <w:t>os</w:t>
            </w:r>
            <w:r w:rsidR="000A498A" w:rsidRPr="00227BDF">
              <w:t xml:space="preserve"> estudiante</w:t>
            </w:r>
            <w:r w:rsidRPr="00227BDF">
              <w:t>s</w:t>
            </w:r>
            <w:r w:rsidR="000A498A" w:rsidRPr="00227BDF">
              <w:t xml:space="preserve"> se interese</w:t>
            </w:r>
            <w:r w:rsidRPr="00227BDF">
              <w:t>n</w:t>
            </w:r>
            <w:r w:rsidR="000A498A" w:rsidRPr="00227BDF">
              <w:t xml:space="preserve"> por los universos normativos de diversos pueblos, culturas y épocas, por las creaciones jurídicas, los pensadores, juristas y escuelas más representativas y por las transformaciones de los diversos sistemas e instituciones jurídicos.</w:t>
            </w:r>
          </w:p>
          <w:p w:rsidR="00D816C8" w:rsidRPr="00227BDF" w:rsidRDefault="00D816C8" w:rsidP="00D816C8">
            <w:pPr>
              <w:jc w:val="both"/>
              <w:rPr>
                <w:color w:val="0F243E" w:themeColor="text2" w:themeShade="80"/>
              </w:rPr>
            </w:pPr>
          </w:p>
          <w:p w:rsidR="00D816C8" w:rsidRPr="00227BDF" w:rsidRDefault="000A498A" w:rsidP="00D816C8">
            <w:pPr>
              <w:jc w:val="both"/>
            </w:pPr>
            <w:r w:rsidRPr="00227BDF">
              <w:t>Que l</w:t>
            </w:r>
            <w:r w:rsidR="00594697" w:rsidRPr="00227BDF">
              <w:t>os</w:t>
            </w:r>
            <w:r w:rsidRPr="00227BDF">
              <w:t xml:space="preserve"> estudiante</w:t>
            </w:r>
            <w:r w:rsidR="00594697" w:rsidRPr="00227BDF">
              <w:t>s</w:t>
            </w:r>
            <w:r w:rsidRPr="00227BDF">
              <w:t xml:space="preserve"> comprenda</w:t>
            </w:r>
            <w:r w:rsidR="00594697" w:rsidRPr="00227BDF">
              <w:t>n</w:t>
            </w:r>
            <w:r w:rsidR="00D816C8" w:rsidRPr="00227BDF">
              <w:t xml:space="preserve"> los procesos históricos del Derecho que van desde la concepciones cosmológicas, antropológicas, éticas y sistemáticas del derecho hasta los sistemas jurídicos contemporáneos.</w:t>
            </w:r>
          </w:p>
          <w:p w:rsidR="009D3B04" w:rsidRPr="00227BDF" w:rsidRDefault="009D3B04" w:rsidP="00CC21F3">
            <w:pPr>
              <w:rPr>
                <w:color w:val="0F243E" w:themeColor="text2" w:themeShade="80"/>
              </w:rPr>
            </w:pPr>
          </w:p>
          <w:p w:rsidR="001D7496" w:rsidRPr="00227BDF" w:rsidRDefault="000A498A" w:rsidP="001D7496">
            <w:pPr>
              <w:jc w:val="both"/>
            </w:pPr>
            <w:r w:rsidRPr="00227BDF">
              <w:t xml:space="preserve">Que </w:t>
            </w:r>
            <w:r w:rsidR="001D7496" w:rsidRPr="00227BDF">
              <w:t xml:space="preserve">los estudiantes </w:t>
            </w:r>
            <w:r w:rsidRPr="00227BDF">
              <w:t>se aproxim</w:t>
            </w:r>
            <w:r w:rsidR="001D7496" w:rsidRPr="00227BDF">
              <w:t>e</w:t>
            </w:r>
            <w:r w:rsidR="00594697" w:rsidRPr="00227BDF">
              <w:t>n</w:t>
            </w:r>
            <w:r w:rsidR="001D7496" w:rsidRPr="00227BDF">
              <w:t xml:space="preserve"> a la diversidad de las relaciones jurídicas entre los hombres, a través del conocimiento de procesos históricos en diferentes sociedades, sus dinámicas y evoluciones, como posibilidad de acercamiento a los retos que plantean tanto el Estado Multicultural como la globalización del derecho. </w:t>
            </w:r>
          </w:p>
          <w:p w:rsidR="001D7496" w:rsidRPr="00227BDF" w:rsidRDefault="001D7496" w:rsidP="001D7496">
            <w:pPr>
              <w:jc w:val="both"/>
            </w:pPr>
          </w:p>
          <w:p w:rsidR="001D7496" w:rsidRPr="00227BDF" w:rsidRDefault="000A498A" w:rsidP="001D7496">
            <w:pPr>
              <w:jc w:val="both"/>
            </w:pPr>
            <w:r w:rsidRPr="00227BDF">
              <w:t xml:space="preserve">Que </w:t>
            </w:r>
            <w:r w:rsidR="001D7496" w:rsidRPr="00227BDF">
              <w:t>los estudiantes reconozcan la necesidad de construir una sociedad más humana, plural y solidaria de forma que se constituyan en sujetos sociales dinamizadores de su realización dentro del marco del Estado Social, Constitucional y Democrático de Derecho.</w:t>
            </w:r>
          </w:p>
          <w:p w:rsidR="001D7496" w:rsidRPr="00227BDF" w:rsidRDefault="001D7496" w:rsidP="00CC21F3">
            <w:pPr>
              <w:rPr>
                <w:color w:val="0F243E" w:themeColor="text2" w:themeShade="80"/>
              </w:rPr>
            </w:pPr>
          </w:p>
        </w:tc>
      </w:tr>
    </w:tbl>
    <w:p w:rsidR="009D3B04" w:rsidRPr="00227BDF" w:rsidRDefault="009D3B04" w:rsidP="009D3B04">
      <w:pPr>
        <w:rPr>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227BDF" w:rsidTr="00CC21F3">
        <w:tc>
          <w:tcPr>
            <w:tcW w:w="9740" w:type="dxa"/>
            <w:shd w:val="clear" w:color="auto" w:fill="365F91" w:themeFill="accent1" w:themeFillShade="BF"/>
          </w:tcPr>
          <w:p w:rsidR="009D3B04" w:rsidRPr="00227BDF" w:rsidRDefault="009D3B04" w:rsidP="00CC21F3">
            <w:pPr>
              <w:rPr>
                <w:b/>
                <w:color w:val="0F243E" w:themeColor="text2" w:themeShade="80"/>
              </w:rPr>
            </w:pPr>
            <w:r w:rsidRPr="00227BDF">
              <w:rPr>
                <w:b/>
                <w:color w:val="FFFFFF" w:themeColor="background1"/>
              </w:rPr>
              <w:t>PROBLEMAS A RESOLVER:</w:t>
            </w:r>
          </w:p>
        </w:tc>
      </w:tr>
      <w:tr w:rsidR="009D3B04" w:rsidRPr="00227BDF" w:rsidTr="00CC21F3">
        <w:tc>
          <w:tcPr>
            <w:tcW w:w="9740" w:type="dxa"/>
          </w:tcPr>
          <w:p w:rsidR="009D3B04" w:rsidRPr="00227BDF" w:rsidRDefault="009D3B04" w:rsidP="00CC21F3">
            <w:pPr>
              <w:rPr>
                <w:color w:val="0F243E" w:themeColor="text2" w:themeShade="80"/>
              </w:rPr>
            </w:pPr>
          </w:p>
          <w:p w:rsidR="00594697" w:rsidRPr="00227BDF" w:rsidRDefault="00594697" w:rsidP="00594697">
            <w:pPr>
              <w:jc w:val="both"/>
            </w:pPr>
            <w:r w:rsidRPr="00227BDF">
              <w:t xml:space="preserve">Desde la perspectiva de la cultura jurídica la Historia del Derecho constituye un importante mecanismo de conocimiento de las complejidades y contradicciones de la realidad social, al examinarla desde múltiples perspectivas y no sólo desde la visión de los vencedores.  </w:t>
            </w:r>
          </w:p>
          <w:p w:rsidR="00594697" w:rsidRPr="00227BDF" w:rsidRDefault="00594697" w:rsidP="00594697">
            <w:pPr>
              <w:jc w:val="both"/>
            </w:pPr>
          </w:p>
          <w:p w:rsidR="009D3B04" w:rsidRPr="00227BDF" w:rsidRDefault="00594697" w:rsidP="00594697">
            <w:r w:rsidRPr="00227BDF">
              <w:t>Por eso, además del derecho en Europa, se sugiere realizar acercamientos a nuestra matriz cultural y estudiar la historia del derecho en América y Colombia, así como comprender otras culturas, a través del derecho de los pueblos de África y Asia, en ejercicios de relación entre la Historia y el Derecho Comparado.</w:t>
            </w:r>
          </w:p>
          <w:p w:rsidR="00594697" w:rsidRPr="00227BDF" w:rsidRDefault="00594697" w:rsidP="00594697"/>
          <w:p w:rsidR="00594697" w:rsidRPr="00227BDF" w:rsidRDefault="00594697" w:rsidP="00594697">
            <w:r w:rsidRPr="00227BDF">
              <w:lastRenderedPageBreak/>
              <w:t>De tal forma que las preguntas fundamentales en torno a la asignatura son:</w:t>
            </w:r>
          </w:p>
          <w:p w:rsidR="00623731" w:rsidRPr="00227BDF" w:rsidRDefault="00623731" w:rsidP="00623731">
            <w:pPr>
              <w:jc w:val="both"/>
              <w:rPr>
                <w:color w:val="000000"/>
              </w:rPr>
            </w:pPr>
            <w:r w:rsidRPr="00227BDF">
              <w:t xml:space="preserve">¿Qué es Historia para diversos autores y </w:t>
            </w:r>
            <w:r w:rsidRPr="00227BDF">
              <w:rPr>
                <w:color w:val="000000"/>
              </w:rPr>
              <w:t>Escuelas? ¿</w:t>
            </w:r>
            <w:r w:rsidRPr="00227BDF">
              <w:t xml:space="preserve">Qué es Derecho para diferentes autores y </w:t>
            </w:r>
            <w:r w:rsidRPr="00227BDF">
              <w:rPr>
                <w:color w:val="000000"/>
              </w:rPr>
              <w:t>Escuelas? ¿Qué Teorías y Métodos en la Historia se conocen y aplican para el estudio del Derecho?</w:t>
            </w:r>
          </w:p>
          <w:p w:rsidR="00623731" w:rsidRPr="00227BDF" w:rsidRDefault="00623731" w:rsidP="00623731">
            <w:pPr>
              <w:jc w:val="both"/>
              <w:rPr>
                <w:color w:val="000000"/>
              </w:rPr>
            </w:pPr>
          </w:p>
          <w:p w:rsidR="00623731" w:rsidRPr="00227BDF" w:rsidRDefault="00623731" w:rsidP="00623731">
            <w:pPr>
              <w:jc w:val="both"/>
            </w:pPr>
            <w:r w:rsidRPr="00227BDF">
              <w:t xml:space="preserve">¿Es posible hablar de derecho en las sociedades prehispánicas? ¿Qué elementos caracterizan los universos normativos de los pueblos Muisca, Maya, Azteca, Inca, Caribe y </w:t>
            </w:r>
            <w:r w:rsidR="0035663A">
              <w:t xml:space="preserve">de </w:t>
            </w:r>
            <w:r w:rsidRPr="00227BDF">
              <w:t xml:space="preserve">otros pueblos americanos? </w:t>
            </w:r>
          </w:p>
          <w:p w:rsidR="00623731" w:rsidRPr="00227BDF" w:rsidRDefault="00623731" w:rsidP="00623731">
            <w:pPr>
              <w:jc w:val="both"/>
              <w:rPr>
                <w:b/>
                <w:bCs/>
              </w:rPr>
            </w:pPr>
          </w:p>
          <w:p w:rsidR="00623731" w:rsidRPr="00227BDF" w:rsidRDefault="00623731" w:rsidP="00623731">
            <w:pPr>
              <w:jc w:val="both"/>
            </w:pPr>
            <w:r w:rsidRPr="00227BDF">
              <w:t xml:space="preserve">¿Cuáles son los aspectos más relevantes del derecho en Egipto, Babilonia, Asiria, Irán, Israel, India y China? </w:t>
            </w:r>
          </w:p>
          <w:p w:rsidR="00623731" w:rsidRPr="00227BDF" w:rsidRDefault="00623731" w:rsidP="00623731">
            <w:pPr>
              <w:jc w:val="both"/>
            </w:pPr>
          </w:p>
          <w:p w:rsidR="00623731" w:rsidRPr="00227BDF" w:rsidRDefault="00623731" w:rsidP="00623731">
            <w:pPr>
              <w:jc w:val="both"/>
            </w:pPr>
            <w:r w:rsidRPr="00227BDF">
              <w:t xml:space="preserve">La polis griega y el derecho: ¿Cuáles son los periodos de la historia del derecho en la antigua </w:t>
            </w:r>
            <w:proofErr w:type="spellStart"/>
            <w:r w:rsidRPr="00227BDF">
              <w:t>hélade</w:t>
            </w:r>
            <w:proofErr w:type="spellEnd"/>
            <w:r w:rsidRPr="00227BDF">
              <w:t>?  ¿Por qué son importantes los escritores y filósofos griegos en la historia del derecho? ¿Qué aportes al pensamiento jurídico realizaron Herodoto, Homero, Hesíodo, las mujeres filósofas, los filósofos presocráticos, los Sofistas, Sócrates, Platón, Aristóteles, Demócrito, los Epicúreos, Hedonistas y Estoicos?</w:t>
            </w:r>
          </w:p>
          <w:p w:rsidR="00623731" w:rsidRPr="00227BDF" w:rsidRDefault="00623731" w:rsidP="00623731">
            <w:pPr>
              <w:jc w:val="both"/>
            </w:pPr>
          </w:p>
          <w:p w:rsidR="00623731" w:rsidRPr="00227BDF" w:rsidRDefault="00623731" w:rsidP="00623731">
            <w:pPr>
              <w:jc w:val="both"/>
            </w:pPr>
            <w:r w:rsidRPr="00227BDF">
              <w:t xml:space="preserve"> ¿Por qué se considera que el derecho surge en Roma? ¿Cómo periodizar el derecho en esta civilización? ¿Qué aportes se deben a historiadores como </w:t>
            </w:r>
            <w:r w:rsidR="00057A36">
              <w:t xml:space="preserve">Virgilio, Horacio, </w:t>
            </w:r>
            <w:r w:rsidRPr="00227BDF">
              <w:t xml:space="preserve">Plutarco, </w:t>
            </w:r>
            <w:proofErr w:type="spellStart"/>
            <w:r w:rsidRPr="00227BDF">
              <w:t>Suetonio</w:t>
            </w:r>
            <w:proofErr w:type="spellEnd"/>
            <w:r w:rsidRPr="00227BDF">
              <w:t xml:space="preserve"> y Tito Livio; a pensadores</w:t>
            </w:r>
            <w:r w:rsidR="00057A36">
              <w:t xml:space="preserve"> como </w:t>
            </w:r>
            <w:r w:rsidR="00B15591">
              <w:t xml:space="preserve"> Cicerón y Séneca</w:t>
            </w:r>
            <w:r w:rsidRPr="00227BDF">
              <w:t xml:space="preserve"> y a Juristas</w:t>
            </w:r>
            <w:r w:rsidR="00B15591">
              <w:t xml:space="preserve"> como </w:t>
            </w:r>
            <w:proofErr w:type="spellStart"/>
            <w:r w:rsidR="00B15591">
              <w:t>Labeón</w:t>
            </w:r>
            <w:proofErr w:type="spellEnd"/>
            <w:r w:rsidR="00B15591">
              <w:t xml:space="preserve">, </w:t>
            </w:r>
            <w:proofErr w:type="spellStart"/>
            <w:r w:rsidR="00B15591">
              <w:t>Próculo</w:t>
            </w:r>
            <w:proofErr w:type="spellEnd"/>
            <w:r w:rsidR="00B15591">
              <w:t xml:space="preserve">, Sabino, </w:t>
            </w:r>
            <w:proofErr w:type="spellStart"/>
            <w:r w:rsidR="00B15591">
              <w:t>Papiniano</w:t>
            </w:r>
            <w:proofErr w:type="spellEnd"/>
            <w:r w:rsidR="00B15591">
              <w:t>,</w:t>
            </w:r>
            <w:r w:rsidRPr="00227BDF">
              <w:t xml:space="preserve"> Ulpiano, Gayo, Paulo?</w:t>
            </w:r>
          </w:p>
          <w:p w:rsidR="00623731" w:rsidRPr="00227BDF" w:rsidRDefault="00623731" w:rsidP="00623731">
            <w:pPr>
              <w:jc w:val="both"/>
            </w:pPr>
          </w:p>
          <w:p w:rsidR="00623731" w:rsidRPr="00227BDF" w:rsidRDefault="00623731" w:rsidP="00623731">
            <w:pPr>
              <w:jc w:val="both"/>
            </w:pPr>
            <w:r w:rsidRPr="00227BDF">
              <w:t xml:space="preserve">¿Cuáles son las características del derecho en el Cristianismo Primitivo y en </w:t>
            </w:r>
            <w:smartTag w:uri="urn:schemas-microsoft-com:office:smarttags" w:element="PersonName">
              <w:smartTagPr>
                <w:attr w:name="ProductID" w:val="la Edad Media"/>
              </w:smartTagPr>
              <w:r w:rsidRPr="00227BDF">
                <w:t>la Edad Media</w:t>
              </w:r>
            </w:smartTag>
            <w:r w:rsidRPr="00227BDF">
              <w:t xml:space="preserve">? ¿Por qué son significativos los aportes de la Patrística, de  San Agustín, del Islam, de Bizancio, de </w:t>
            </w:r>
            <w:smartTag w:uri="urn:schemas-microsoft-com:office:smarttags" w:element="PersonName">
              <w:smartTagPr>
                <w:attr w:name="ProductID" w:val="la Escol￡stica"/>
              </w:smartTagPr>
              <w:r w:rsidRPr="00227BDF">
                <w:t>la Escolástica</w:t>
              </w:r>
            </w:smartTag>
            <w:r w:rsidRPr="00227BDF">
              <w:t xml:space="preserve"> (San Alberto Magno y Santo Tomás de Aquino, San Buenaventura) y de los Voluntaristas (Roger Bacon, Juan </w:t>
            </w:r>
            <w:proofErr w:type="spellStart"/>
            <w:r w:rsidRPr="00227BDF">
              <w:t>Duns</w:t>
            </w:r>
            <w:proofErr w:type="spellEnd"/>
            <w:r w:rsidRPr="00227BDF">
              <w:t xml:space="preserve"> Escoto, Guillermo de </w:t>
            </w:r>
            <w:proofErr w:type="spellStart"/>
            <w:r w:rsidRPr="00227BDF">
              <w:t>Ockham</w:t>
            </w:r>
            <w:proofErr w:type="spellEnd"/>
            <w:r w:rsidRPr="00227BDF">
              <w:t>)? ¿Qué motivó la crisis de la cristiandad en los siglos XIV y XV?</w:t>
            </w:r>
          </w:p>
          <w:p w:rsidR="00623731" w:rsidRPr="00227BDF" w:rsidRDefault="00623731" w:rsidP="00623731">
            <w:pPr>
              <w:jc w:val="both"/>
            </w:pPr>
          </w:p>
          <w:p w:rsidR="00623731" w:rsidRPr="00227BDF" w:rsidRDefault="00623731" w:rsidP="00623731">
            <w:pPr>
              <w:jc w:val="both"/>
            </w:pPr>
            <w:r w:rsidRPr="00227BDF">
              <w:t xml:space="preserve">¿Cuáles son los fundamentos de la Razón de Estado en Maquiavelo y del realismo político de </w:t>
            </w:r>
            <w:proofErr w:type="spellStart"/>
            <w:r w:rsidRPr="00227BDF">
              <w:t>Guicciardini</w:t>
            </w:r>
            <w:proofErr w:type="spellEnd"/>
            <w:r w:rsidRPr="00227BDF">
              <w:t xml:space="preserve">, del Humanismo Político en Erasmo </w:t>
            </w:r>
            <w:r w:rsidR="00B15591">
              <w:t xml:space="preserve">de Rotterdam </w:t>
            </w:r>
            <w:r w:rsidRPr="00227BDF">
              <w:t xml:space="preserve">y </w:t>
            </w:r>
            <w:r w:rsidR="00B15591">
              <w:t xml:space="preserve">en Juan Luis </w:t>
            </w:r>
            <w:r w:rsidRPr="00227BDF">
              <w:t>Vives, de</w:t>
            </w:r>
            <w:r w:rsidR="00B15591">
              <w:t xml:space="preserve"> </w:t>
            </w:r>
            <w:r w:rsidRPr="00227BDF">
              <w:t>l</w:t>
            </w:r>
            <w:r w:rsidR="00B15591">
              <w:t>a</w:t>
            </w:r>
            <w:r w:rsidRPr="00227BDF">
              <w:t xml:space="preserve"> Utopía en </w:t>
            </w:r>
            <w:r w:rsidR="00B15591">
              <w:t xml:space="preserve">Tomás </w:t>
            </w:r>
            <w:r w:rsidRPr="00227BDF">
              <w:t>Moro</w:t>
            </w:r>
            <w:r w:rsidR="00B15591">
              <w:t xml:space="preserve"> y</w:t>
            </w:r>
            <w:r w:rsidRPr="00227BDF">
              <w:t xml:space="preserve"> de la autoridad de la</w:t>
            </w:r>
            <w:r w:rsidR="00B15591">
              <w:t>s</w:t>
            </w:r>
            <w:r w:rsidRPr="00227BDF">
              <w:t xml:space="preserve"> leyes en Montaigne?</w:t>
            </w:r>
          </w:p>
          <w:p w:rsidR="00623731" w:rsidRPr="00227BDF" w:rsidRDefault="00623731" w:rsidP="00623731">
            <w:pPr>
              <w:jc w:val="both"/>
            </w:pPr>
          </w:p>
          <w:p w:rsidR="00623731" w:rsidRPr="00227BDF" w:rsidRDefault="00623731" w:rsidP="00623731">
            <w:pPr>
              <w:jc w:val="both"/>
            </w:pPr>
            <w:r w:rsidRPr="00227BDF">
              <w:t xml:space="preserve">¿A qué se debe que se hable de diversidad de </w:t>
            </w:r>
            <w:smartTag w:uri="urn:schemas-microsoft-com:office:smarttags" w:element="PersonName">
              <w:smartTagPr>
                <w:attr w:name="ProductID" w:val="la Reforma"/>
              </w:smartTagPr>
              <w:r w:rsidRPr="00227BDF">
                <w:t>la Reforma</w:t>
              </w:r>
            </w:smartTag>
            <w:r w:rsidRPr="00227BDF">
              <w:t xml:space="preserve"> protestante y cómo incide esto en el derecho? ¿Qué se conoce como Contrarreforma y renovación Escolástica y qué aportes al Derecho realizaron estos movimientos?  </w:t>
            </w:r>
          </w:p>
          <w:p w:rsidR="00623731" w:rsidRPr="00227BDF" w:rsidRDefault="00623731" w:rsidP="00623731">
            <w:pPr>
              <w:jc w:val="both"/>
            </w:pPr>
          </w:p>
          <w:p w:rsidR="00623731" w:rsidRPr="00227BDF" w:rsidRDefault="00623731" w:rsidP="00623731">
            <w:pPr>
              <w:jc w:val="both"/>
            </w:pPr>
            <w:r w:rsidRPr="00227BDF">
              <w:t>¿Cómo fue la formación del derecho español del Estado Imperial, del derecho Virreinal y del Derecho Indiano en la época de la conquista y colonización de América? ¿Por qué son importantes los aportes de frailes de la orden de los predicadores como Francisco de Vitoria, Domingo de Soto, Bartolomé de las Casas, Antón de Montesinos en la historia del derecho americano?</w:t>
            </w:r>
          </w:p>
          <w:p w:rsidR="00623731" w:rsidRPr="00227BDF" w:rsidRDefault="00623731" w:rsidP="00623731">
            <w:pPr>
              <w:jc w:val="both"/>
            </w:pPr>
          </w:p>
          <w:p w:rsidR="00623731" w:rsidRPr="00227BDF" w:rsidRDefault="00623731" w:rsidP="00623731">
            <w:pPr>
              <w:jc w:val="both"/>
            </w:pPr>
            <w:r w:rsidRPr="00227BDF">
              <w:lastRenderedPageBreak/>
              <w:t xml:space="preserve">¿Cuáles son las doctrinas del derecho natural y de gentes propias de los siglos XVII y XVIII? ¿Qué favoreció el surgimiento de movimientos socio-jurídicos en </w:t>
            </w:r>
            <w:smartTag w:uri="urn:schemas-microsoft-com:office:smarttags" w:element="PersonName">
              <w:smartTagPr>
                <w:attr w:name="ProductID" w:val="la Ilustraci￳n"/>
              </w:smartTagPr>
              <w:r w:rsidRPr="00227BDF">
                <w:t>la Ilustración</w:t>
              </w:r>
            </w:smartTag>
            <w:r w:rsidRPr="00227BDF">
              <w:t xml:space="preserve"> y el pensamiento revolucionario del siglo XVIII en Norteamérica y Europa? ¿Qué representan Hugo </w:t>
            </w:r>
            <w:proofErr w:type="spellStart"/>
            <w:r w:rsidRPr="00227BDF">
              <w:t>Grocio</w:t>
            </w:r>
            <w:proofErr w:type="spellEnd"/>
            <w:r w:rsidRPr="00227BDF">
              <w:t>, Tomas Hobbes, Benito Espinosa, John Locke para la historia del derecho? ¿Qué reacciones frente al racionalismo presentaron Juan Bautista Vico, el barón de Montesquieu y Juan Jacobo Rousseau?</w:t>
            </w:r>
          </w:p>
          <w:p w:rsidR="00623731" w:rsidRPr="00227BDF" w:rsidRDefault="00623731" w:rsidP="00623731">
            <w:pPr>
              <w:jc w:val="both"/>
            </w:pPr>
          </w:p>
          <w:p w:rsidR="00623731" w:rsidRPr="00227BDF" w:rsidRDefault="00623731" w:rsidP="00623731">
            <w:pPr>
              <w:jc w:val="both"/>
            </w:pPr>
            <w:r w:rsidRPr="00227BDF">
              <w:t xml:space="preserve">¿Qué  procesos históricos determinaron el surgimiento de corrientes Liberales, Utilitaristas, Idealistas, y qué postulados defendieron sus representantes como Bentham, </w:t>
            </w:r>
            <w:proofErr w:type="spellStart"/>
            <w:r w:rsidRPr="00227BDF">
              <w:t>Hume</w:t>
            </w:r>
            <w:proofErr w:type="spellEnd"/>
            <w:r w:rsidRPr="00227BDF">
              <w:t xml:space="preserve">, </w:t>
            </w:r>
            <w:proofErr w:type="spellStart"/>
            <w:r w:rsidRPr="00227BDF">
              <w:t>Blackstone</w:t>
            </w:r>
            <w:proofErr w:type="spellEnd"/>
            <w:r w:rsidRPr="00227BDF">
              <w:t xml:space="preserve">, Diderot, Hegel, Fichte, </w:t>
            </w:r>
            <w:proofErr w:type="spellStart"/>
            <w:r w:rsidRPr="00227BDF">
              <w:t>Schelling</w:t>
            </w:r>
            <w:proofErr w:type="spellEnd"/>
            <w:r w:rsidRPr="00227BDF">
              <w:t>? ¿Qué debates se plantearon en torno al derecho en los procesos revolucionarios inglés, americano y francés?</w:t>
            </w:r>
          </w:p>
          <w:p w:rsidR="00623731" w:rsidRPr="00227BDF" w:rsidRDefault="00623731" w:rsidP="00623731">
            <w:pPr>
              <w:jc w:val="both"/>
            </w:pPr>
          </w:p>
          <w:p w:rsidR="00623731" w:rsidRPr="00227BDF" w:rsidRDefault="00623731" w:rsidP="00623731">
            <w:pPr>
              <w:jc w:val="both"/>
            </w:pPr>
            <w:r w:rsidRPr="00227BDF">
              <w:t>¿Qué caracteriza los procesos de independencia en Iberoamérica y en Colombia? ¿Cómo ha sido el proceso republicano y constitucional en Colombia?</w:t>
            </w:r>
          </w:p>
          <w:p w:rsidR="00623731" w:rsidRPr="00227BDF" w:rsidRDefault="00623731" w:rsidP="00623731">
            <w:pPr>
              <w:jc w:val="both"/>
            </w:pPr>
            <w:r w:rsidRPr="00227BDF">
              <w:t xml:space="preserve">  </w:t>
            </w:r>
          </w:p>
          <w:p w:rsidR="009D3B04" w:rsidRPr="00227BDF" w:rsidRDefault="00623731" w:rsidP="00995A68">
            <w:pPr>
              <w:jc w:val="both"/>
            </w:pPr>
            <w:r w:rsidRPr="00227BDF">
              <w:t>¿Cómo han incidido las escuelas jurídicas de los siglos XIX y XX en la creación de nuestro Derecho</w:t>
            </w:r>
            <w:r w:rsidR="00227BDF">
              <w:t xml:space="preserve"> contemporáneo</w:t>
            </w:r>
            <w:r w:rsidRPr="00227BDF">
              <w:t xml:space="preserve">? </w:t>
            </w:r>
            <w:r w:rsidR="00995A68">
              <w:t xml:space="preserve">¿Cuáles han sido los aportes a la Historia del Derecho de </w:t>
            </w:r>
            <w:r w:rsidRPr="00227BDF">
              <w:t xml:space="preserve">las siguientes escuelas </w:t>
            </w:r>
            <w:r w:rsidR="00995A68">
              <w:t>jurídicas:</w:t>
            </w:r>
            <w:r w:rsidRPr="00227BDF">
              <w:t xml:space="preserve"> Exegética o de la Codificación, Histórica, Iusnaturalista, Positivista, </w:t>
            </w:r>
            <w:r w:rsidR="00995A68">
              <w:t>Marxista, Irracionalista</w:t>
            </w:r>
            <w:r w:rsidRPr="00227BDF">
              <w:t>, Derecho Libre, Jurisprudencia de Conceptos, Jurisprudencia de Intereses, Jurisprudencia Teleológica, Corrientes formalistas, Antiformalismo, Finalismo, Fenomenología Jurídica</w:t>
            </w:r>
            <w:r w:rsidR="00227BDF">
              <w:t>,</w:t>
            </w:r>
            <w:r w:rsidRPr="00227BDF">
              <w:t xml:space="preserve"> Realismo jurídico, </w:t>
            </w:r>
            <w:r w:rsidR="00995A68" w:rsidRPr="00227BDF">
              <w:t>Crítico-social,</w:t>
            </w:r>
            <w:r w:rsidR="00995A68">
              <w:t xml:space="preserve"> </w:t>
            </w:r>
            <w:r w:rsidRPr="00227BDF">
              <w:t>Institucionalismo</w:t>
            </w:r>
            <w:r w:rsidR="00995A68">
              <w:t xml:space="preserve">, </w:t>
            </w:r>
            <w:r w:rsidRPr="00227BDF">
              <w:t>Neo</w:t>
            </w:r>
            <w:r w:rsidR="00995A68">
              <w:t>-</w:t>
            </w:r>
            <w:r w:rsidRPr="00227BDF">
              <w:t>ius</w:t>
            </w:r>
            <w:r w:rsidR="00995A68">
              <w:t>naturalismo, Nuevo</w:t>
            </w:r>
            <w:r w:rsidRPr="00227BDF">
              <w:t xml:space="preserve"> Positivismo</w:t>
            </w:r>
            <w:r w:rsidR="00227BDF">
              <w:t xml:space="preserve"> Jurídico, Filosofía Analítica</w:t>
            </w:r>
            <w:r w:rsidRPr="00227BDF">
              <w:t xml:space="preserve"> y Tópica Jurídica</w:t>
            </w:r>
            <w:r w:rsidR="00995A68">
              <w:t>?</w:t>
            </w:r>
          </w:p>
        </w:tc>
      </w:tr>
    </w:tbl>
    <w:p w:rsidR="009D3B04" w:rsidRPr="00227BDF" w:rsidRDefault="009D3B04" w:rsidP="009D3B04">
      <w:pPr>
        <w:rPr>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227BDF" w:rsidTr="00CC21F3">
        <w:tc>
          <w:tcPr>
            <w:tcW w:w="9740" w:type="dxa"/>
            <w:shd w:val="clear" w:color="auto" w:fill="365F91" w:themeFill="accent1" w:themeFillShade="BF"/>
          </w:tcPr>
          <w:p w:rsidR="009D3B04" w:rsidRPr="00227BDF" w:rsidRDefault="009D3B04" w:rsidP="00CC21F3">
            <w:pPr>
              <w:rPr>
                <w:b/>
                <w:color w:val="0F243E" w:themeColor="text2" w:themeShade="80"/>
              </w:rPr>
            </w:pPr>
            <w:r w:rsidRPr="00227BDF">
              <w:rPr>
                <w:b/>
                <w:color w:val="FFFFFF" w:themeColor="background1"/>
              </w:rPr>
              <w:t>COMPETENCIAS BÁSICAS / ESPECÍFICAS/ ÉNFASIS:</w:t>
            </w:r>
          </w:p>
        </w:tc>
      </w:tr>
      <w:tr w:rsidR="009D3B04" w:rsidRPr="00227BDF" w:rsidTr="00CC21F3">
        <w:tc>
          <w:tcPr>
            <w:tcW w:w="9740" w:type="dxa"/>
          </w:tcPr>
          <w:p w:rsidR="001D7496" w:rsidRPr="00227BDF" w:rsidRDefault="001D7496" w:rsidP="001D7496">
            <w:pPr>
              <w:jc w:val="both"/>
              <w:rPr>
                <w:b/>
                <w:color w:val="000000"/>
              </w:rPr>
            </w:pPr>
          </w:p>
          <w:p w:rsidR="001D7496" w:rsidRPr="00227BDF" w:rsidRDefault="001D7496" w:rsidP="001D7496">
            <w:pPr>
              <w:jc w:val="both"/>
              <w:rPr>
                <w:b/>
                <w:bCs/>
              </w:rPr>
            </w:pPr>
            <w:r w:rsidRPr="00227BDF">
              <w:t xml:space="preserve">El concepto de competencia como </w:t>
            </w:r>
            <w:r w:rsidRPr="00227BDF">
              <w:rPr>
                <w:b/>
                <w:bCs/>
              </w:rPr>
              <w:t>“</w:t>
            </w:r>
            <w:r w:rsidRPr="00227BDF">
              <w:rPr>
                <w:bCs/>
              </w:rPr>
              <w:t>saber del sujeto para actuar (hacer y obrar) idóneamente en un contexto de significación y sentido” es fundamental para la realización de los procesos evaluativos de los estudiantes, pues,</w:t>
            </w:r>
            <w:r w:rsidRPr="00227BDF">
              <w:rPr>
                <w:b/>
                <w:bCs/>
              </w:rPr>
              <w:t xml:space="preserve"> </w:t>
            </w:r>
            <w:r w:rsidRPr="00227BDF">
              <w:rPr>
                <w:bCs/>
              </w:rPr>
              <w:t>se relaciona con</w:t>
            </w:r>
            <w:r w:rsidRPr="00227BDF">
              <w:rPr>
                <w:b/>
                <w:bCs/>
              </w:rPr>
              <w:t xml:space="preserve"> </w:t>
            </w:r>
            <w:r w:rsidRPr="00227BDF">
              <w:rPr>
                <w:bCs/>
              </w:rPr>
              <w:t>la capacidad de actuar creativamente en cada nueva situación profesional.</w:t>
            </w:r>
            <w:r w:rsidRPr="00227BDF">
              <w:rPr>
                <w:b/>
                <w:bCs/>
              </w:rPr>
              <w:t xml:space="preserve"> </w:t>
            </w:r>
            <w:r w:rsidRPr="00227BDF">
              <w:t>En el desarrollo de la asignatura de Historia del Derecho se pretende que el estudiante alcance competencias cognoscitivas, interpretativas, propositivas, argumentativas, críticas, analíticas y democráticas.</w:t>
            </w:r>
          </w:p>
          <w:p w:rsidR="001D7496" w:rsidRPr="00227BDF" w:rsidRDefault="001D7496" w:rsidP="00CC21F3">
            <w:pPr>
              <w:jc w:val="both"/>
              <w:rPr>
                <w:color w:val="0F243E" w:themeColor="text2" w:themeShade="80"/>
              </w:rPr>
            </w:pPr>
          </w:p>
          <w:p w:rsidR="009D3B04" w:rsidRPr="00227BDF" w:rsidRDefault="009D3B04" w:rsidP="00CC21F3">
            <w:pPr>
              <w:jc w:val="both"/>
              <w:rPr>
                <w:color w:val="2F2F2F"/>
                <w:shd w:val="clear" w:color="auto" w:fill="FFFFFF"/>
              </w:rPr>
            </w:pPr>
            <w:r w:rsidRPr="00227BDF">
              <w:rPr>
                <w:b/>
                <w:color w:val="0F243E" w:themeColor="text2" w:themeShade="80"/>
              </w:rPr>
              <w:t xml:space="preserve">Competencias básicas: </w:t>
            </w:r>
            <w:r w:rsidRPr="00227BDF">
              <w:rPr>
                <w:color w:val="2F2F2F"/>
                <w:shd w:val="clear" w:color="auto" w:fill="FFFFFF"/>
              </w:rPr>
              <w:t>Las competencias básicas son aquellas que permiten poner el acento en aquellos aprendizajes que se consideran imprescindibles.</w:t>
            </w:r>
          </w:p>
          <w:p w:rsidR="009D3B04" w:rsidRPr="00227BDF" w:rsidRDefault="009D3B04" w:rsidP="00CC21F3">
            <w:pPr>
              <w:jc w:val="both"/>
              <w:rPr>
                <w:b/>
                <w:color w:val="0F243E" w:themeColor="text2" w:themeShade="80"/>
              </w:rPr>
            </w:pPr>
            <w:r w:rsidRPr="00227BDF">
              <w:rPr>
                <w:b/>
                <w:color w:val="2F2F2F"/>
                <w:shd w:val="clear" w:color="auto" w:fill="FFFFFF"/>
              </w:rPr>
              <w:t xml:space="preserve">Competencias específicas: </w:t>
            </w:r>
            <w:r w:rsidRPr="00227BDF">
              <w:rPr>
                <w:color w:val="000000"/>
                <w:shd w:val="clear" w:color="auto" w:fill="FFFFFF"/>
              </w:rPr>
              <w:t>Son las que están orientadas a habilitar a una  persona para desarrollar funciones productivas propias de una ocupación o funciones comunes a un conjunto de ocupaciones.</w:t>
            </w:r>
          </w:p>
          <w:p w:rsidR="009D3B04" w:rsidRPr="00227BDF" w:rsidRDefault="009D3B04" w:rsidP="00CC21F3">
            <w:pPr>
              <w:jc w:val="both"/>
              <w:rPr>
                <w:color w:val="0F243E" w:themeColor="text2" w:themeShade="80"/>
              </w:rPr>
            </w:pPr>
            <w:r w:rsidRPr="00227BDF">
              <w:rPr>
                <w:b/>
                <w:color w:val="0F243E" w:themeColor="text2" w:themeShade="80"/>
              </w:rPr>
              <w:t xml:space="preserve">Competencias de énfasis: </w:t>
            </w:r>
            <w:r w:rsidRPr="00227BDF">
              <w:rPr>
                <w:color w:val="333333"/>
                <w:shd w:val="clear" w:color="auto" w:fill="FFFFFF"/>
              </w:rPr>
              <w:t>otorgan los elementos teóricos, conceptuales para abordar y apropiarse del desarrollo de un proyecto.</w:t>
            </w:r>
          </w:p>
        </w:tc>
      </w:tr>
    </w:tbl>
    <w:p w:rsidR="009D3B04" w:rsidRPr="00227BDF" w:rsidRDefault="009D3B04" w:rsidP="009D3B04">
      <w:pPr>
        <w:rPr>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227BDF" w:rsidTr="00CC21F3">
        <w:tc>
          <w:tcPr>
            <w:tcW w:w="9740" w:type="dxa"/>
            <w:shd w:val="clear" w:color="auto" w:fill="365F91" w:themeFill="accent1" w:themeFillShade="BF"/>
          </w:tcPr>
          <w:p w:rsidR="009D3B04" w:rsidRPr="00227BDF" w:rsidRDefault="009D3B04" w:rsidP="00CC21F3">
            <w:pPr>
              <w:rPr>
                <w:b/>
                <w:color w:val="0F243E" w:themeColor="text2" w:themeShade="80"/>
              </w:rPr>
            </w:pPr>
            <w:r w:rsidRPr="00227BDF">
              <w:rPr>
                <w:b/>
                <w:color w:val="FFFFFF" w:themeColor="background1"/>
              </w:rPr>
              <w:t>DISCIPLINAS QUE SE INTEGRAN:</w:t>
            </w:r>
          </w:p>
        </w:tc>
      </w:tr>
      <w:tr w:rsidR="009D3B04" w:rsidRPr="00227BDF" w:rsidTr="00CC21F3">
        <w:tc>
          <w:tcPr>
            <w:tcW w:w="9740" w:type="dxa"/>
          </w:tcPr>
          <w:p w:rsidR="009D3B04" w:rsidRPr="00227BDF" w:rsidRDefault="009D3B04" w:rsidP="00CC21F3">
            <w:pPr>
              <w:rPr>
                <w:color w:val="0F243E" w:themeColor="text2" w:themeShade="80"/>
              </w:rPr>
            </w:pPr>
          </w:p>
          <w:p w:rsidR="001D7496" w:rsidRPr="00227BDF" w:rsidRDefault="001D7496" w:rsidP="001D7496">
            <w:pPr>
              <w:jc w:val="both"/>
              <w:rPr>
                <w:b/>
                <w:color w:val="000000"/>
              </w:rPr>
            </w:pPr>
            <w:r w:rsidRPr="00227BDF">
              <w:rPr>
                <w:color w:val="000000"/>
              </w:rPr>
              <w:lastRenderedPageBreak/>
              <w:t>De conformi</w:t>
            </w:r>
            <w:r w:rsidR="00581ACB">
              <w:rPr>
                <w:color w:val="000000"/>
              </w:rPr>
              <w:t>dad con la organización modular</w:t>
            </w:r>
            <w:r w:rsidRPr="00227BDF">
              <w:rPr>
                <w:color w:val="000000"/>
              </w:rPr>
              <w:t xml:space="preserve"> </w:t>
            </w:r>
            <w:r w:rsidR="00581ACB">
              <w:rPr>
                <w:color w:val="000000"/>
              </w:rPr>
              <w:t>(</w:t>
            </w:r>
            <w:r w:rsidRPr="00227BDF">
              <w:rPr>
                <w:color w:val="000000"/>
              </w:rPr>
              <w:t>unidades de conocimiento sobre un mismo campo del saber</w:t>
            </w:r>
            <w:r w:rsidR="00581ACB">
              <w:rPr>
                <w:color w:val="000000"/>
              </w:rPr>
              <w:t>)</w:t>
            </w:r>
            <w:r w:rsidRPr="00227BDF">
              <w:rPr>
                <w:color w:val="000000"/>
              </w:rPr>
              <w:t xml:space="preserve"> el módulo introductorio correspondiente al Primer semestre contempla</w:t>
            </w:r>
            <w:r w:rsidR="00581ACB">
              <w:rPr>
                <w:color w:val="000000"/>
              </w:rPr>
              <w:t xml:space="preserve"> </w:t>
            </w:r>
            <w:r w:rsidR="00581ACB" w:rsidRPr="00227BDF">
              <w:rPr>
                <w:color w:val="0F243E" w:themeColor="text2" w:themeShade="80"/>
              </w:rPr>
              <w:t>integra</w:t>
            </w:r>
            <w:r w:rsidR="00581ACB">
              <w:rPr>
                <w:color w:val="0F243E" w:themeColor="text2" w:themeShade="80"/>
              </w:rPr>
              <w:t>r</w:t>
            </w:r>
            <w:r w:rsidR="00581ACB" w:rsidRPr="00227BDF">
              <w:rPr>
                <w:color w:val="0F243E" w:themeColor="text2" w:themeShade="80"/>
              </w:rPr>
              <w:t xml:space="preserve"> </w:t>
            </w:r>
            <w:r w:rsidR="00581ACB">
              <w:rPr>
                <w:color w:val="0F243E" w:themeColor="text2" w:themeShade="80"/>
              </w:rPr>
              <w:t>l</w:t>
            </w:r>
            <w:r w:rsidR="00581ACB" w:rsidRPr="00227BDF">
              <w:rPr>
                <w:color w:val="0F243E" w:themeColor="text2" w:themeShade="80"/>
              </w:rPr>
              <w:t>a</w:t>
            </w:r>
            <w:r w:rsidR="00581ACB">
              <w:rPr>
                <w:color w:val="0F243E" w:themeColor="text2" w:themeShade="80"/>
              </w:rPr>
              <w:t xml:space="preserve"> Historia del Derecho con la</w:t>
            </w:r>
            <w:r w:rsidR="00581ACB" w:rsidRPr="00227BDF">
              <w:rPr>
                <w:color w:val="0F243E" w:themeColor="text2" w:themeShade="80"/>
              </w:rPr>
              <w:t xml:space="preserve"> Antropología Jurídica, la Sociología Jurídica, la </w:t>
            </w:r>
            <w:r w:rsidR="00581ACB">
              <w:rPr>
                <w:color w:val="0F243E" w:themeColor="text2" w:themeShade="80"/>
              </w:rPr>
              <w:t>F</w:t>
            </w:r>
            <w:r w:rsidR="00581ACB" w:rsidRPr="00227BDF">
              <w:rPr>
                <w:color w:val="0F243E" w:themeColor="text2" w:themeShade="80"/>
              </w:rPr>
              <w:t xml:space="preserve">ilosofía del </w:t>
            </w:r>
            <w:r w:rsidR="00581ACB">
              <w:rPr>
                <w:color w:val="0F243E" w:themeColor="text2" w:themeShade="80"/>
              </w:rPr>
              <w:t>D</w:t>
            </w:r>
            <w:r w:rsidR="00581ACB" w:rsidRPr="00227BDF">
              <w:rPr>
                <w:color w:val="0F243E" w:themeColor="text2" w:themeShade="80"/>
              </w:rPr>
              <w:t>erecho, la Ciencia Jurídica, la Analítica</w:t>
            </w:r>
            <w:r w:rsidR="00581ACB">
              <w:rPr>
                <w:color w:val="0F243E" w:themeColor="text2" w:themeShade="80"/>
              </w:rPr>
              <w:t xml:space="preserve">, desarrollando: </w:t>
            </w:r>
          </w:p>
          <w:p w:rsidR="001D7496" w:rsidRPr="00227BDF" w:rsidRDefault="001D7496" w:rsidP="001D7496">
            <w:pPr>
              <w:jc w:val="both"/>
            </w:pPr>
          </w:p>
          <w:p w:rsidR="001D7496" w:rsidRPr="00227BDF" w:rsidRDefault="001D7496" w:rsidP="001D7496">
            <w:pPr>
              <w:jc w:val="both"/>
            </w:pPr>
            <w:r w:rsidRPr="00227BDF">
              <w:t xml:space="preserve">1. MATERIA MODULAR - </w:t>
            </w:r>
            <w:r w:rsidRPr="00227BDF">
              <w:rPr>
                <w:b/>
              </w:rPr>
              <w:t xml:space="preserve">VER: </w:t>
            </w:r>
            <w:r w:rsidRPr="00227BDF">
              <w:rPr>
                <w:u w:val="single"/>
              </w:rPr>
              <w:t>Sociedad</w:t>
            </w:r>
            <w:r w:rsidRPr="00227BDF">
              <w:t>. Observando y analizando la complejidad del devenir social (análisis sociológico)  en relación con la evolución del derecho y de sus efectos a través de la historia, en nuestro Estado y en mundo globalizado, cuáles sus logros y cuáles sus aciertos.</w:t>
            </w:r>
          </w:p>
          <w:p w:rsidR="001D7496" w:rsidRPr="00227BDF" w:rsidRDefault="001D7496" w:rsidP="001D7496">
            <w:pPr>
              <w:jc w:val="both"/>
              <w:rPr>
                <w:b/>
              </w:rPr>
            </w:pPr>
          </w:p>
          <w:p w:rsidR="001D7496" w:rsidRPr="00227BDF" w:rsidRDefault="001D7496" w:rsidP="001D7496">
            <w:pPr>
              <w:jc w:val="both"/>
            </w:pPr>
            <w:r w:rsidRPr="00227BDF">
              <w:t xml:space="preserve">2. CENTRO DE INTERES - </w:t>
            </w:r>
            <w:r w:rsidRPr="00227BDF">
              <w:rPr>
                <w:b/>
              </w:rPr>
              <w:t xml:space="preserve">JUZGAR: </w:t>
            </w:r>
            <w:r w:rsidRPr="00227BDF">
              <w:rPr>
                <w:u w:val="single"/>
              </w:rPr>
              <w:t>Persona</w:t>
            </w:r>
            <w:r w:rsidRPr="00227BDF">
              <w:t xml:space="preserve">.  Proyectando la realización de juicios de valor acerca de la persona humana y su relación con la historia, a la luz de los valores de </w:t>
            </w:r>
            <w:proofErr w:type="spellStart"/>
            <w:r w:rsidRPr="00227BDF">
              <w:t>co</w:t>
            </w:r>
            <w:proofErr w:type="spellEnd"/>
            <w:r w:rsidRPr="00227BDF">
              <w:t>-existencia, teniendo como centro el de la justicia (análisis axiológico).</w:t>
            </w:r>
          </w:p>
          <w:p w:rsidR="001D7496" w:rsidRPr="00227BDF" w:rsidRDefault="001D7496" w:rsidP="001D7496"/>
          <w:p w:rsidR="001D7496" w:rsidRPr="00227BDF" w:rsidRDefault="001D7496" w:rsidP="001D7496">
            <w:pPr>
              <w:jc w:val="both"/>
              <w:rPr>
                <w:color w:val="000000"/>
              </w:rPr>
            </w:pPr>
            <w:r w:rsidRPr="00227BDF">
              <w:t>3. EJE TEMÁTICO -</w:t>
            </w:r>
            <w:r w:rsidRPr="00227BDF">
              <w:rPr>
                <w:b/>
              </w:rPr>
              <w:t xml:space="preserve"> ACTUAR: </w:t>
            </w:r>
            <w:r w:rsidRPr="00227BDF">
              <w:rPr>
                <w:u w:val="single"/>
              </w:rPr>
              <w:t>Derecho</w:t>
            </w:r>
            <w:r w:rsidRPr="00227BDF">
              <w:t>. Permitiendo ubicar el derecho en cada una de las etapas de la historia para comprender los cambios de las diferentes instituciones jurídicas y la conformación de múltiples sistemas jurídicos. Esto mediante la selección y organización de experiencias formativas propias del saber jurídico a fin de aportar soluciones para la superación de conflictos (análisis jurídico).</w:t>
            </w:r>
          </w:p>
          <w:p w:rsidR="009D3B04" w:rsidRPr="00227BDF" w:rsidRDefault="001D7496" w:rsidP="00581ACB">
            <w:pPr>
              <w:rPr>
                <w:color w:val="0F243E" w:themeColor="text2" w:themeShade="80"/>
              </w:rPr>
            </w:pPr>
            <w:r w:rsidRPr="00227BDF">
              <w:t xml:space="preserve"> </w:t>
            </w:r>
          </w:p>
        </w:tc>
      </w:tr>
    </w:tbl>
    <w:p w:rsidR="001D7496" w:rsidRPr="00227BDF" w:rsidRDefault="001D7496" w:rsidP="001D7496">
      <w:pPr>
        <w:autoSpaceDE w:val="0"/>
        <w:autoSpaceDN w:val="0"/>
        <w:adjustRightInd w:val="0"/>
        <w:jc w:val="both"/>
        <w:rPr>
          <w:color w:val="000000"/>
          <w:sz w:val="22"/>
          <w:szCs w:val="22"/>
          <w:lang w:val="es-ES_tradnl"/>
        </w:rPr>
      </w:pPr>
    </w:p>
    <w:tbl>
      <w:tblPr>
        <w:tblStyle w:val="Tablaconcuadrcula"/>
        <w:tblW w:w="0" w:type="auto"/>
        <w:tblLook w:val="04A0" w:firstRow="1" w:lastRow="0" w:firstColumn="1" w:lastColumn="0" w:noHBand="0" w:noVBand="1"/>
      </w:tblPr>
      <w:tblGrid>
        <w:gridCol w:w="9054"/>
      </w:tblGrid>
      <w:tr w:rsidR="009D3B04" w:rsidRPr="00227BDF" w:rsidTr="00471ABB">
        <w:tc>
          <w:tcPr>
            <w:tcW w:w="9054" w:type="dxa"/>
            <w:shd w:val="clear" w:color="auto" w:fill="365F91" w:themeFill="accent1" w:themeFillShade="BF"/>
          </w:tcPr>
          <w:p w:rsidR="009D3B04" w:rsidRPr="00227BDF" w:rsidRDefault="005307D9" w:rsidP="00CC21F3">
            <w:pPr>
              <w:rPr>
                <w:b/>
                <w:color w:val="0F243E" w:themeColor="text2" w:themeShade="80"/>
              </w:rPr>
            </w:pPr>
            <w:r w:rsidRPr="00227BDF">
              <w:rPr>
                <w:b/>
                <w:color w:val="FFFFFF" w:themeColor="background1"/>
              </w:rPr>
              <w:t>CONTENIDOS PROGRAMÁTICOS:</w:t>
            </w:r>
          </w:p>
        </w:tc>
      </w:tr>
      <w:tr w:rsidR="009D3B04" w:rsidRPr="00227BDF" w:rsidTr="00471ABB">
        <w:trPr>
          <w:trHeight w:val="417"/>
        </w:trPr>
        <w:tc>
          <w:tcPr>
            <w:tcW w:w="9054" w:type="dxa"/>
          </w:tcPr>
          <w:p w:rsidR="00471ABB" w:rsidRPr="00227BDF" w:rsidRDefault="00471ABB" w:rsidP="008D6738">
            <w:pPr>
              <w:jc w:val="both"/>
              <w:rPr>
                <w:color w:val="000000"/>
              </w:rPr>
            </w:pPr>
          </w:p>
          <w:p w:rsidR="008D6738" w:rsidRPr="00227BDF" w:rsidRDefault="008D6738" w:rsidP="008D6738">
            <w:pPr>
              <w:jc w:val="both"/>
              <w:rPr>
                <w:color w:val="000000"/>
              </w:rPr>
            </w:pPr>
            <w:r w:rsidRPr="00227BDF">
              <w:rPr>
                <w:color w:val="000000"/>
              </w:rPr>
              <w:t xml:space="preserve">Introducción: Escuelas, Teorías y Métodos en </w:t>
            </w:r>
            <w:smartTag w:uri="urn:schemas-microsoft-com:office:smarttags" w:element="PersonName">
              <w:smartTagPr>
                <w:attr w:name="ProductID" w:val="la Historia."/>
              </w:smartTagPr>
              <w:r w:rsidRPr="00227BDF">
                <w:rPr>
                  <w:color w:val="000000"/>
                </w:rPr>
                <w:t>la Historia.</w:t>
              </w:r>
            </w:smartTag>
          </w:p>
          <w:p w:rsidR="008D6738" w:rsidRPr="00227BDF" w:rsidRDefault="008D6738" w:rsidP="008D6738">
            <w:pPr>
              <w:jc w:val="both"/>
              <w:rPr>
                <w:color w:val="000000"/>
              </w:rPr>
            </w:pPr>
          </w:p>
          <w:p w:rsidR="008D6738" w:rsidRPr="00227BDF" w:rsidRDefault="008D6738" w:rsidP="008D6738">
            <w:pPr>
              <w:jc w:val="both"/>
              <w:rPr>
                <w:b/>
                <w:color w:val="000000"/>
              </w:rPr>
            </w:pPr>
            <w:r w:rsidRPr="00227BDF">
              <w:t xml:space="preserve">HISTORIA DEL DERECHO EN AMERICA PREHISPÁNICA. </w:t>
            </w:r>
          </w:p>
          <w:p w:rsidR="008D6738" w:rsidRPr="00227BDF" w:rsidRDefault="008D6738" w:rsidP="008D6738">
            <w:pPr>
              <w:jc w:val="both"/>
            </w:pPr>
            <w:r w:rsidRPr="00227BDF">
              <w:t xml:space="preserve">Taller: (Escribir, leer y confrontar) ¿Es posible hablar de derecho en las sociedades prehispánicas? ¿Qué elementos caracterizan los universos normativos de los pueblos Muisca, Maya, Azteca, Inca, Caribe y otros pueblos americanos? </w:t>
            </w:r>
          </w:p>
          <w:p w:rsidR="008D6738" w:rsidRPr="00227BDF" w:rsidRDefault="008D6738" w:rsidP="008D6738">
            <w:pPr>
              <w:jc w:val="both"/>
              <w:rPr>
                <w:b/>
                <w:bCs/>
              </w:rPr>
            </w:pPr>
          </w:p>
          <w:p w:rsidR="008D6738" w:rsidRPr="00227BDF" w:rsidRDefault="008D6738" w:rsidP="008D6738">
            <w:pPr>
              <w:jc w:val="both"/>
            </w:pPr>
            <w:r w:rsidRPr="00227BDF">
              <w:t xml:space="preserve">HISTORIA DEL DERECHO EN </w:t>
            </w:r>
            <w:smartTag w:uri="urn:schemas-microsoft-com:office:smarttags" w:element="PersonName">
              <w:smartTagPr>
                <w:attr w:name="ProductID" w:val="LA ANTIGￜEDAD"/>
              </w:smartTagPr>
              <w:r w:rsidRPr="00227BDF">
                <w:t>LA ANTIGÜEDAD</w:t>
              </w:r>
            </w:smartTag>
            <w:r w:rsidRPr="00227BDF">
              <w:t xml:space="preserve"> </w:t>
            </w:r>
          </w:p>
          <w:p w:rsidR="008D6738" w:rsidRPr="00227BDF" w:rsidRDefault="008D6738" w:rsidP="008D6738">
            <w:pPr>
              <w:jc w:val="both"/>
            </w:pPr>
            <w:r w:rsidRPr="00227BDF">
              <w:t xml:space="preserve">Taller: (Leer, escribir y exponer) ¿Cuáles son los aspectos más relevantes del derecho en Egipto, Babilonia, Asiria, Irán, Israel, India y China? </w:t>
            </w:r>
          </w:p>
          <w:p w:rsidR="008D6738" w:rsidRPr="00227BDF" w:rsidRDefault="008D6738" w:rsidP="008D6738">
            <w:pPr>
              <w:jc w:val="both"/>
            </w:pPr>
          </w:p>
          <w:p w:rsidR="008D6738" w:rsidRPr="00227BDF" w:rsidRDefault="008D6738" w:rsidP="008D6738">
            <w:pPr>
              <w:jc w:val="both"/>
            </w:pPr>
            <w:r w:rsidRPr="00227BDF">
              <w:t xml:space="preserve">HISTORIA DEL DERECHO EN GRECIA ANTIGUA. </w:t>
            </w:r>
          </w:p>
          <w:p w:rsidR="008D6738" w:rsidRPr="00227BDF" w:rsidRDefault="008D6738" w:rsidP="008D6738">
            <w:pPr>
              <w:jc w:val="both"/>
            </w:pPr>
            <w:r w:rsidRPr="00227BDF">
              <w:t xml:space="preserve">Taller: La polis y el derecho (Escribir y debatir) ¿Cuáles son los periodos de la historia del derecho en la antigua </w:t>
            </w:r>
            <w:proofErr w:type="spellStart"/>
            <w:r w:rsidRPr="00227BDF">
              <w:t>hélade</w:t>
            </w:r>
            <w:proofErr w:type="spellEnd"/>
            <w:r w:rsidRPr="00227BDF">
              <w:t>?  ¿Por qué son importantes los escritores y filósofos griegos en la historia del derecho? ¿Qué aportes al pensamiento jurídico realizaron Herodoto, Homero, Hesíodo, las mujeres filósofas, los filósofos presocráticos, los Sofistas, Sócrates, Platón, Aristóteles, Demócrito, los Epicúreos, Hedonistas y Estoicos?</w:t>
            </w:r>
          </w:p>
          <w:p w:rsidR="008D6738" w:rsidRPr="00227BDF" w:rsidRDefault="008D6738" w:rsidP="008D6738">
            <w:pPr>
              <w:jc w:val="both"/>
            </w:pPr>
          </w:p>
          <w:p w:rsidR="008D6738" w:rsidRPr="00227BDF" w:rsidRDefault="008D6738" w:rsidP="008D6738">
            <w:pPr>
              <w:jc w:val="both"/>
            </w:pPr>
            <w:r w:rsidRPr="00227BDF">
              <w:t xml:space="preserve">HISTORIA DEL DERECHO ROMANO </w:t>
            </w:r>
          </w:p>
          <w:p w:rsidR="008D6738" w:rsidRPr="00227BDF" w:rsidRDefault="008D6738" w:rsidP="008D6738">
            <w:pPr>
              <w:jc w:val="both"/>
            </w:pPr>
            <w:r w:rsidRPr="00227BDF">
              <w:t xml:space="preserve">Taller: ¿Por qué se considera que el derecho surge en Roma? ¿Cómo periodizar el derecho </w:t>
            </w:r>
            <w:r w:rsidRPr="00227BDF">
              <w:lastRenderedPageBreak/>
              <w:t xml:space="preserve">en esta civilización? ¿Qué aportes se deben a historiadores como Plutarco, </w:t>
            </w:r>
            <w:proofErr w:type="spellStart"/>
            <w:r w:rsidRPr="00227BDF">
              <w:t>Suetonio</w:t>
            </w:r>
            <w:proofErr w:type="spellEnd"/>
            <w:r w:rsidRPr="00227BDF">
              <w:t xml:space="preserve"> y Tito Livio; a pensadores: Cicerón y Séneca; y a Juristas: Ulpiano, Gayo, Paulo, </w:t>
            </w:r>
            <w:proofErr w:type="spellStart"/>
            <w:r w:rsidRPr="00227BDF">
              <w:t>Papiniano</w:t>
            </w:r>
            <w:proofErr w:type="spellEnd"/>
            <w:r w:rsidRPr="00227BDF">
              <w:t>?</w:t>
            </w:r>
          </w:p>
          <w:p w:rsidR="008D6738" w:rsidRPr="00227BDF" w:rsidRDefault="008D6738" w:rsidP="008D6738">
            <w:pPr>
              <w:jc w:val="both"/>
            </w:pPr>
          </w:p>
          <w:p w:rsidR="008D6738" w:rsidRPr="00227BDF" w:rsidRDefault="008D6738" w:rsidP="008D6738">
            <w:pPr>
              <w:jc w:val="both"/>
            </w:pPr>
            <w:r w:rsidRPr="00227BDF">
              <w:t xml:space="preserve">EL DERECHO EN EL CRISTIANISMO PRIMITIVO Y EN EL MEDIOEVO </w:t>
            </w:r>
          </w:p>
          <w:p w:rsidR="008D6738" w:rsidRPr="00227BDF" w:rsidRDefault="008D6738" w:rsidP="008D6738">
            <w:pPr>
              <w:jc w:val="both"/>
            </w:pPr>
            <w:r w:rsidRPr="00227BDF">
              <w:t xml:space="preserve">Taller: ¿Cuáles son las características del derecho en </w:t>
            </w:r>
            <w:smartTag w:uri="urn:schemas-microsoft-com:office:smarttags" w:element="PersonName">
              <w:smartTagPr>
                <w:attr w:name="ProductID" w:val="la Edad Media"/>
              </w:smartTagPr>
              <w:r w:rsidRPr="00227BDF">
                <w:t>la Edad Media</w:t>
              </w:r>
            </w:smartTag>
            <w:r w:rsidRPr="00227BDF">
              <w:t xml:space="preserve">? ¿Por qué son significativos el Cristianismo Primitivo, </w:t>
            </w:r>
            <w:smartTag w:uri="urn:schemas-microsoft-com:office:smarttags" w:element="PersonName">
              <w:smartTagPr>
                <w:attr w:name="ProductID" w:val="la Patr￭stica"/>
              </w:smartTagPr>
              <w:r w:rsidRPr="00227BDF">
                <w:t>la Patrística</w:t>
              </w:r>
            </w:smartTag>
            <w:r w:rsidRPr="00227BDF">
              <w:t xml:space="preserve">, San Agustín, el Islam, Bizancio, </w:t>
            </w:r>
            <w:smartTag w:uri="urn:schemas-microsoft-com:office:smarttags" w:element="PersonName">
              <w:smartTagPr>
                <w:attr w:name="ProductID" w:val="la Escol￡stica"/>
              </w:smartTagPr>
              <w:r w:rsidRPr="00227BDF">
                <w:t>la Escolástica</w:t>
              </w:r>
            </w:smartTag>
            <w:r w:rsidRPr="00227BDF">
              <w:t xml:space="preserve"> (San Alberto Magno y Santo Tomás de Aquino, San Buenaventura), los Voluntaristas (Roger Bacon, Juan </w:t>
            </w:r>
            <w:proofErr w:type="spellStart"/>
            <w:r w:rsidRPr="00227BDF">
              <w:t>Duns</w:t>
            </w:r>
            <w:proofErr w:type="spellEnd"/>
            <w:r w:rsidRPr="00227BDF">
              <w:t xml:space="preserve"> Escoto, Guillermo de </w:t>
            </w:r>
            <w:proofErr w:type="spellStart"/>
            <w:r w:rsidRPr="00227BDF">
              <w:t>Ockham</w:t>
            </w:r>
            <w:proofErr w:type="spellEnd"/>
            <w:r w:rsidRPr="00227BDF">
              <w:t>)? ¿Qué motivó la crisis de la cristiandad en los siglos XIV y XV?</w:t>
            </w:r>
          </w:p>
          <w:p w:rsidR="008D6738" w:rsidRPr="00227BDF" w:rsidRDefault="008D6738" w:rsidP="008D6738">
            <w:pPr>
              <w:jc w:val="both"/>
            </w:pPr>
          </w:p>
          <w:p w:rsidR="008D6738" w:rsidRPr="00227BDF" w:rsidRDefault="008D6738" w:rsidP="008D6738">
            <w:pPr>
              <w:jc w:val="both"/>
            </w:pPr>
            <w:r w:rsidRPr="00227BDF">
              <w:t xml:space="preserve">EL DERECHO EN EL RENACIMIENTO </w:t>
            </w:r>
          </w:p>
          <w:p w:rsidR="008D6738" w:rsidRPr="00227BDF" w:rsidRDefault="008D6738" w:rsidP="008D6738">
            <w:pPr>
              <w:jc w:val="both"/>
            </w:pPr>
            <w:r w:rsidRPr="00227BDF">
              <w:t xml:space="preserve">Taller: ¿Cuáles son los fundamentos de </w:t>
            </w:r>
            <w:smartTag w:uri="urn:schemas-microsoft-com:office:smarttags" w:element="PersonName">
              <w:smartTagPr>
                <w:attr w:name="ProductID" w:val="la Raz￳n"/>
              </w:smartTagPr>
              <w:r w:rsidRPr="00227BDF">
                <w:t>la Razón</w:t>
              </w:r>
            </w:smartTag>
            <w:r w:rsidRPr="00227BDF">
              <w:t xml:space="preserve"> de Estado en Maquiavelo y del realismo político de </w:t>
            </w:r>
            <w:proofErr w:type="spellStart"/>
            <w:r w:rsidRPr="00227BDF">
              <w:t>Guicciardini</w:t>
            </w:r>
            <w:proofErr w:type="spellEnd"/>
            <w:r w:rsidRPr="00227BDF">
              <w:t>, del Humanismo Político en Erasmo y Vives, del Cristianismo y Utopía en Moro, de la autoridad de la leyes en Montaigne?</w:t>
            </w:r>
          </w:p>
          <w:p w:rsidR="008D6738" w:rsidRPr="00227BDF" w:rsidRDefault="008D6738" w:rsidP="008D6738">
            <w:pPr>
              <w:jc w:val="both"/>
            </w:pPr>
          </w:p>
          <w:p w:rsidR="008D6738" w:rsidRPr="00227BDF" w:rsidRDefault="008D6738" w:rsidP="008D6738">
            <w:pPr>
              <w:jc w:val="both"/>
            </w:pPr>
            <w:r w:rsidRPr="00227BDF">
              <w:t>REFORMA, CONTRAREFORMA Y RENOVACIÓN ESCOLÁSTICA</w:t>
            </w:r>
          </w:p>
          <w:p w:rsidR="008D6738" w:rsidRPr="00227BDF" w:rsidRDefault="008D6738" w:rsidP="008D6738">
            <w:pPr>
              <w:jc w:val="both"/>
            </w:pPr>
            <w:r w:rsidRPr="00227BDF">
              <w:t xml:space="preserve"> Taller: ¿A qué se debe que se hable de diversidad de </w:t>
            </w:r>
            <w:smartTag w:uri="urn:schemas-microsoft-com:office:smarttags" w:element="PersonName">
              <w:smartTagPr>
                <w:attr w:name="ProductID" w:val="la Reforma"/>
              </w:smartTagPr>
              <w:r w:rsidRPr="00227BDF">
                <w:t>la Reforma</w:t>
              </w:r>
            </w:smartTag>
            <w:r w:rsidRPr="00227BDF">
              <w:t xml:space="preserve"> protestante y cómo incide esto en el derecho? ¿Qué se conoce como Contrarreforma y renovación Escolástica y qué aportes al Derecho realizaron estos movimientos?  </w:t>
            </w:r>
          </w:p>
          <w:p w:rsidR="00227BDF" w:rsidRPr="00227BDF" w:rsidRDefault="00227BDF" w:rsidP="008D6738">
            <w:pPr>
              <w:jc w:val="both"/>
            </w:pPr>
          </w:p>
          <w:p w:rsidR="008D6738" w:rsidRPr="00227BDF" w:rsidRDefault="008D6738" w:rsidP="008D6738">
            <w:pPr>
              <w:jc w:val="both"/>
            </w:pPr>
            <w:r w:rsidRPr="00227BDF">
              <w:t>HISTORIA DEL DERECHO EN LA AMÉRICA VIRREINAL</w:t>
            </w:r>
          </w:p>
          <w:p w:rsidR="008D6738" w:rsidRPr="00227BDF" w:rsidRDefault="008D6738" w:rsidP="008D6738">
            <w:pPr>
              <w:jc w:val="both"/>
            </w:pPr>
            <w:r w:rsidRPr="00227BDF">
              <w:t>Taller: ¿Cómo fue la formación del derecho español del Estado Imperial, del derecho Virreinal y del Derecho Indiano en la época de la conquista y colonización de América? ¿Por qué son importantes los aportes de frailes de la orden de los predicadores como Francisco de Vitoria, Domingo de Soto, Bartolomé de las Casas, Antón de Montesinos en la historia del derecho americano?</w:t>
            </w:r>
          </w:p>
          <w:p w:rsidR="008D6738" w:rsidRPr="00227BDF" w:rsidRDefault="008D6738" w:rsidP="008D6738">
            <w:pPr>
              <w:jc w:val="both"/>
            </w:pPr>
          </w:p>
          <w:p w:rsidR="008D6738" w:rsidRPr="00227BDF" w:rsidRDefault="008D6738" w:rsidP="008D6738">
            <w:pPr>
              <w:jc w:val="both"/>
            </w:pPr>
            <w:r w:rsidRPr="00227BDF">
              <w:t xml:space="preserve">EL DERECHO EN </w:t>
            </w:r>
            <w:smartTag w:uri="urn:schemas-microsoft-com:office:smarttags" w:element="PersonName">
              <w:smartTagPr>
                <w:attr w:name="ProductID" w:val="LA ERA DE"/>
              </w:smartTagPr>
              <w:r w:rsidRPr="00227BDF">
                <w:t>LA ERA DE</w:t>
              </w:r>
            </w:smartTag>
            <w:r w:rsidRPr="00227BDF">
              <w:t xml:space="preserve"> </w:t>
            </w:r>
            <w:smartTag w:uri="urn:schemas-microsoft-com:office:smarttags" w:element="PersonName">
              <w:smartTagPr>
                <w:attr w:name="ProductID" w:val="LA RAZￓN Y"/>
              </w:smartTagPr>
              <w:r w:rsidRPr="00227BDF">
                <w:t>LA RAZÓN Y</w:t>
              </w:r>
            </w:smartTag>
            <w:r w:rsidRPr="00227BDF">
              <w:t xml:space="preserve"> DE LAS LUCES: IUSNATURALISMO, CONTRACTUALISMO, </w:t>
            </w:r>
            <w:smartTag w:uri="urn:schemas-microsoft-com:office:smarttags" w:element="PersonName">
              <w:smartTagPr>
                <w:attr w:name="ProductID" w:val="LA ILUSTRACIￓN Y"/>
              </w:smartTagPr>
              <w:r w:rsidRPr="00227BDF">
                <w:t>LA ILUSTRACIÓN Y</w:t>
              </w:r>
            </w:smartTag>
            <w:r w:rsidRPr="00227BDF">
              <w:t xml:space="preserve"> EL RACIONALISMO </w:t>
            </w:r>
          </w:p>
          <w:p w:rsidR="008D6738" w:rsidRPr="00227BDF" w:rsidRDefault="008D6738" w:rsidP="008D6738">
            <w:pPr>
              <w:jc w:val="both"/>
            </w:pPr>
            <w:r w:rsidRPr="00227BDF">
              <w:t xml:space="preserve">Debate: ¿Cuáles son las doctrinas del derecho natural y de gentes propias de los siglos XVII y XVIII? ¿Qué favoreció el surgimiento de movimientos socio-jurídicos en </w:t>
            </w:r>
            <w:smartTag w:uri="urn:schemas-microsoft-com:office:smarttags" w:element="PersonName">
              <w:smartTagPr>
                <w:attr w:name="ProductID" w:val="la Ilustraci￳n"/>
              </w:smartTagPr>
              <w:r w:rsidRPr="00227BDF">
                <w:t>la Ilustración</w:t>
              </w:r>
            </w:smartTag>
            <w:r w:rsidRPr="00227BDF">
              <w:t xml:space="preserve"> y el pensamiento revolucionario del siglo XVIII en Norteamérica y Europa? ¿Qué representan Hugo </w:t>
            </w:r>
            <w:proofErr w:type="spellStart"/>
            <w:r w:rsidRPr="00227BDF">
              <w:t>Grocio</w:t>
            </w:r>
            <w:proofErr w:type="spellEnd"/>
            <w:r w:rsidRPr="00227BDF">
              <w:t>, Tomas Hobbes, Benito Espinosa, John Locke para la historia del derecho? ¿Qué reacciones frente al racionalismo presentaron Juan Bautista Vico, el barón de Montesquieu y Juan Jacobo Rousseau?</w:t>
            </w:r>
          </w:p>
          <w:p w:rsidR="008D6738" w:rsidRDefault="008D6738" w:rsidP="008D6738">
            <w:pPr>
              <w:jc w:val="both"/>
            </w:pPr>
          </w:p>
          <w:p w:rsidR="00221ED2" w:rsidRPr="00227BDF" w:rsidRDefault="00221ED2" w:rsidP="008D6738">
            <w:pPr>
              <w:jc w:val="both"/>
            </w:pPr>
          </w:p>
          <w:p w:rsidR="008D6738" w:rsidRPr="00227BDF" w:rsidRDefault="008D6738" w:rsidP="008D6738">
            <w:pPr>
              <w:jc w:val="both"/>
            </w:pPr>
            <w:r w:rsidRPr="00227BDF">
              <w:t xml:space="preserve">UTILITARISMO, IDEALISMO Y ROMANTICISMO. EPOCA DE LAS REVOLUCIONES CONSTITUCIONALES MODERNAS. </w:t>
            </w:r>
          </w:p>
          <w:p w:rsidR="008D6738" w:rsidRPr="00227BDF" w:rsidRDefault="008D6738" w:rsidP="008D6738">
            <w:pPr>
              <w:jc w:val="both"/>
            </w:pPr>
            <w:r w:rsidRPr="00227BDF">
              <w:t xml:space="preserve">Taller: ¿Qué  procesos históricos determinaron el surgimiento de estas corrientes y qué postulados defendieron sus representantes como Bentham, </w:t>
            </w:r>
            <w:proofErr w:type="spellStart"/>
            <w:r w:rsidRPr="00227BDF">
              <w:t>Hume</w:t>
            </w:r>
            <w:proofErr w:type="spellEnd"/>
            <w:r w:rsidRPr="00227BDF">
              <w:t xml:space="preserve">, </w:t>
            </w:r>
            <w:proofErr w:type="spellStart"/>
            <w:r w:rsidRPr="00227BDF">
              <w:t>Blackstone</w:t>
            </w:r>
            <w:proofErr w:type="spellEnd"/>
            <w:r w:rsidRPr="00227BDF">
              <w:t xml:space="preserve">, Diderot, Hegel, Fichte, </w:t>
            </w:r>
            <w:proofErr w:type="spellStart"/>
            <w:r w:rsidRPr="00227BDF">
              <w:t>Schelling</w:t>
            </w:r>
            <w:proofErr w:type="spellEnd"/>
            <w:r w:rsidRPr="00227BDF">
              <w:t>? ¿Qué debates se plantearon en torno al derecho en los procesos revolucionarios inglés, americano y francés?</w:t>
            </w:r>
          </w:p>
          <w:p w:rsidR="008D6738" w:rsidRPr="00227BDF" w:rsidRDefault="008D6738" w:rsidP="008D6738">
            <w:pPr>
              <w:jc w:val="both"/>
            </w:pPr>
            <w:r w:rsidRPr="00227BDF">
              <w:lastRenderedPageBreak/>
              <w:t xml:space="preserve">HISTORIA DEL DERECHO EN IBEROAMÉRICA Y EN COLOMBIA REPUBLICANA </w:t>
            </w:r>
          </w:p>
          <w:p w:rsidR="008D6738" w:rsidRPr="00227BDF" w:rsidRDefault="008D6738" w:rsidP="008D6738">
            <w:pPr>
              <w:jc w:val="both"/>
            </w:pPr>
            <w:r w:rsidRPr="00227BDF">
              <w:t>Mesa Redonda: ¿Qué caracteriza los procesos de independencia en Iberoamérica y en Colombia? ¿Cómo ha sido el proceso republicano y constitucional en Colombia?</w:t>
            </w:r>
          </w:p>
          <w:p w:rsidR="008D6738" w:rsidRDefault="00221ED2" w:rsidP="008D6738">
            <w:pPr>
              <w:jc w:val="both"/>
            </w:pPr>
            <w:r>
              <w:t xml:space="preserve"> </w:t>
            </w:r>
          </w:p>
          <w:p w:rsidR="00221ED2" w:rsidRPr="00227BDF" w:rsidRDefault="00221ED2" w:rsidP="008D6738">
            <w:pPr>
              <w:jc w:val="both"/>
            </w:pPr>
          </w:p>
          <w:p w:rsidR="008D6738" w:rsidRPr="00227BDF" w:rsidRDefault="008D6738" w:rsidP="008D6738">
            <w:pPr>
              <w:jc w:val="both"/>
            </w:pPr>
            <w:r w:rsidRPr="00227BDF">
              <w:t xml:space="preserve">ESCUELAS DEL DERECHO (SIGLOS XIX Y XX) </w:t>
            </w:r>
          </w:p>
          <w:p w:rsidR="008D6738" w:rsidRPr="00227BDF" w:rsidRDefault="008D6738" w:rsidP="008D6738">
            <w:pPr>
              <w:jc w:val="both"/>
            </w:pPr>
            <w:r w:rsidRPr="00227BDF">
              <w:t xml:space="preserve">Debate en torno a las siguientes escuelas del derecho Exegética o de </w:t>
            </w:r>
            <w:smartTag w:uri="urn:schemas-microsoft-com:office:smarttags" w:element="PersonName">
              <w:smartTagPr>
                <w:attr w:name="ProductID" w:val="la Codificaci￳n"/>
              </w:smartTagPr>
              <w:r w:rsidRPr="00227BDF">
                <w:t>la Codificación</w:t>
              </w:r>
            </w:smartTag>
            <w:r w:rsidRPr="00227BDF">
              <w:t>, Histórica, Iusnaturalista, Positivista, Crítico-social, Marxista, Irracionalistas, Derecho Libre, Jurisprudencia de Conceptos, Jurisprudencia de Intereses, Jurisprudencia Teleológica, Corrientes formalista</w:t>
            </w:r>
            <w:r w:rsidR="00D839F5" w:rsidRPr="00227BDF">
              <w:t>s, Antiformalismo, Determinismo</w:t>
            </w:r>
            <w:r w:rsidRPr="00227BDF">
              <w:t xml:space="preserve">, Finalismo, Fenomenología Jurídica. </w:t>
            </w:r>
          </w:p>
          <w:p w:rsidR="008D6738" w:rsidRDefault="008D6738" w:rsidP="008D6738">
            <w:pPr>
              <w:jc w:val="both"/>
            </w:pPr>
          </w:p>
          <w:p w:rsidR="008D6738" w:rsidRPr="00227BDF" w:rsidRDefault="008D6738" w:rsidP="008D6738">
            <w:pPr>
              <w:jc w:val="both"/>
            </w:pPr>
            <w:r w:rsidRPr="00227BDF">
              <w:t xml:space="preserve">ESCUELAS CONTEMPORÁNEAS DEL DERECHO </w:t>
            </w:r>
          </w:p>
          <w:p w:rsidR="008D6738" w:rsidRPr="00227BDF" w:rsidRDefault="008D6738" w:rsidP="008D6738">
            <w:pPr>
              <w:jc w:val="both"/>
            </w:pPr>
            <w:r w:rsidRPr="00227BDF">
              <w:t xml:space="preserve">Debate en torno a las siguientes corrientes y autores: Realismo jurídico, Institucionalismo. Idealismo, Existencialismo, </w:t>
            </w:r>
            <w:proofErr w:type="spellStart"/>
            <w:r w:rsidRPr="00227BDF">
              <w:t>Neoiusnaturalismo</w:t>
            </w:r>
            <w:proofErr w:type="spellEnd"/>
            <w:r w:rsidRPr="00227BDF">
              <w:t>, Nuevos Positivismo Jurídico y filosofía analítica. Lógica y Tópica Jurídica.</w:t>
            </w:r>
          </w:p>
          <w:p w:rsidR="008D6738" w:rsidRDefault="008D6738" w:rsidP="008D6738">
            <w:pPr>
              <w:jc w:val="both"/>
            </w:pPr>
          </w:p>
          <w:p w:rsidR="008D6738" w:rsidRPr="00227BDF" w:rsidRDefault="008D6738" w:rsidP="008D6738">
            <w:pPr>
              <w:jc w:val="both"/>
            </w:pPr>
            <w:r w:rsidRPr="00227BDF">
              <w:t xml:space="preserve">COLOMBIA EN LA HISTORIA DEL DERECHO. </w:t>
            </w:r>
          </w:p>
          <w:p w:rsidR="005307D9" w:rsidRDefault="008D6738" w:rsidP="00D839F5">
            <w:pPr>
              <w:jc w:val="both"/>
            </w:pPr>
            <w:r w:rsidRPr="00227BDF">
              <w:t>Ensayos y Mesa redonda sobre la historia del derecho en Colombia. </w:t>
            </w:r>
          </w:p>
          <w:p w:rsidR="00D12E28" w:rsidRPr="00227BDF" w:rsidRDefault="00D12E28" w:rsidP="00D839F5">
            <w:pPr>
              <w:jc w:val="both"/>
              <w:rPr>
                <w:color w:val="0F243E" w:themeColor="text2" w:themeShade="80"/>
              </w:rPr>
            </w:pPr>
          </w:p>
        </w:tc>
      </w:tr>
      <w:tr w:rsidR="005307D9" w:rsidRPr="00227BDF" w:rsidTr="00C026EF">
        <w:tc>
          <w:tcPr>
            <w:tcW w:w="9054" w:type="dxa"/>
            <w:shd w:val="clear" w:color="auto" w:fill="365F91" w:themeFill="accent1" w:themeFillShade="BF"/>
          </w:tcPr>
          <w:p w:rsidR="005307D9" w:rsidRPr="00227BDF" w:rsidRDefault="005307D9" w:rsidP="00E525ED">
            <w:pPr>
              <w:rPr>
                <w:b/>
                <w:color w:val="0F243E" w:themeColor="text2" w:themeShade="80"/>
              </w:rPr>
            </w:pPr>
            <w:r w:rsidRPr="00227BDF">
              <w:rPr>
                <w:b/>
                <w:color w:val="FFFFFF" w:themeColor="background1"/>
              </w:rPr>
              <w:lastRenderedPageBreak/>
              <w:t>TEORÍAS Y CONCEPTOS:</w:t>
            </w:r>
          </w:p>
        </w:tc>
      </w:tr>
      <w:tr w:rsidR="005307D9" w:rsidRPr="00227BDF" w:rsidTr="00C026EF">
        <w:trPr>
          <w:trHeight w:val="3534"/>
        </w:trPr>
        <w:tc>
          <w:tcPr>
            <w:tcW w:w="9054" w:type="dxa"/>
          </w:tcPr>
          <w:p w:rsidR="000D5597" w:rsidRPr="00227BDF" w:rsidRDefault="000D5597" w:rsidP="00D839F5">
            <w:pPr>
              <w:jc w:val="both"/>
            </w:pPr>
          </w:p>
          <w:p w:rsidR="00C026EF" w:rsidRPr="00227BDF" w:rsidRDefault="00D839F5" w:rsidP="00C026EF">
            <w:pPr>
              <w:jc w:val="both"/>
            </w:pPr>
            <w:r w:rsidRPr="00227BDF">
              <w:t xml:space="preserve">El estudio de las Teorías y Métodos en la Historia pretende </w:t>
            </w:r>
            <w:r w:rsidR="00D12E28">
              <w:t xml:space="preserve">que el estudiante conozca las </w:t>
            </w:r>
            <w:r w:rsidRPr="00227BDF">
              <w:t xml:space="preserve">múltiples </w:t>
            </w:r>
            <w:r w:rsidR="00D12E28">
              <w:t>corrientes de pensamiento en torno a la Historia como ciencia socia</w:t>
            </w:r>
            <w:r w:rsidRPr="00227BDF">
              <w:t>l</w:t>
            </w:r>
            <w:r w:rsidR="00251AAF">
              <w:t>,</w:t>
            </w:r>
            <w:r w:rsidR="00D12E28">
              <w:t xml:space="preserve"> a partir de l</w:t>
            </w:r>
            <w:r w:rsidRPr="00227BDF">
              <w:t>a</w:t>
            </w:r>
            <w:r w:rsidR="00B018AC" w:rsidRPr="00227BDF">
              <w:t>s</w:t>
            </w:r>
            <w:r w:rsidRPr="00227BDF">
              <w:t xml:space="preserve"> vida</w:t>
            </w:r>
            <w:r w:rsidR="00B018AC" w:rsidRPr="00227BDF">
              <w:t>s</w:t>
            </w:r>
            <w:r w:rsidRPr="00227BDF">
              <w:t>, obra</w:t>
            </w:r>
            <w:r w:rsidR="00B018AC" w:rsidRPr="00227BDF">
              <w:t>s</w:t>
            </w:r>
            <w:r w:rsidRPr="00227BDF">
              <w:t xml:space="preserve"> y metodologías de trabajo de </w:t>
            </w:r>
            <w:r w:rsidR="000D5597" w:rsidRPr="00227BDF">
              <w:t>los historiad</w:t>
            </w:r>
            <w:r w:rsidRPr="00227BDF">
              <w:t>ores más destacados,</w:t>
            </w:r>
            <w:r w:rsidR="00251AAF">
              <w:t xml:space="preserve"> lo que los convierte en</w:t>
            </w:r>
            <w:r w:rsidRPr="00227BDF">
              <w:t xml:space="preserve"> </w:t>
            </w:r>
            <w:r w:rsidR="000D5597" w:rsidRPr="00227BDF">
              <w:t>autore</w:t>
            </w:r>
            <w:r w:rsidRPr="00227BDF">
              <w:t>s clásicos</w:t>
            </w:r>
            <w:r w:rsidR="00C026EF" w:rsidRPr="00227BDF">
              <w:t xml:space="preserve">. </w:t>
            </w:r>
            <w:r w:rsidRPr="00227BDF">
              <w:t xml:space="preserve">   Inicialmente, se advierte que no hay una manera inocente de trabajar el pasado, pues cada quien aborda el campo histórico como resultado de su manera personal de ver el mundo, de aprehenderlo y de vivirlo, lo cual hace problemático definir  qué es objetividad en la historia y qué es verdad histórica.</w:t>
            </w:r>
            <w:r w:rsidR="00C026EF" w:rsidRPr="00227BDF">
              <w:t xml:space="preserve"> Sin embargo, y como habitantes de Boyacá (cercado de mantas) se sugiere tomar el tejido (texto) como posibilidad de registrar las varias maneras de escribir la historia, concebida como realidad y como ciencia.</w:t>
            </w:r>
          </w:p>
          <w:p w:rsidR="00C026EF" w:rsidRPr="00227BDF" w:rsidRDefault="00C026EF" w:rsidP="00C026EF">
            <w:pPr>
              <w:jc w:val="both"/>
            </w:pPr>
          </w:p>
          <w:p w:rsidR="00D839F5" w:rsidRPr="00227BDF" w:rsidRDefault="00D839F5" w:rsidP="00D839F5">
            <w:pPr>
              <w:jc w:val="both"/>
            </w:pPr>
            <w:r w:rsidRPr="00227BDF">
              <w:t xml:space="preserve">   Se señala</w:t>
            </w:r>
            <w:r w:rsidR="00C026EF" w:rsidRPr="00227BDF">
              <w:t>rán las</w:t>
            </w:r>
            <w:r w:rsidRPr="00227BDF">
              <w:t xml:space="preserve"> distintas maneras de acercarnos a la historia: aquellas impregnadas de la creencia en un mundo moral, que permiten que cada individuo histórico sea medido sólo conforme a sus propias normas; las que defienden la comprensión objetiva de la historia y la realidad; y otras concepciones,  especialmente europeas y estadounidenses del siglo XX que han encontrado un área común en la práctica del relativismo histórico afectando todas las manifestaciones de la cultura. Las corrientes amerindias se desarrollarán con especial interés, pues los hombres y mujeres de este continente tenemos el compromiso de conocer más profundamente nuestras diversas historias amerindias desde las propias matrices culturales. </w:t>
            </w:r>
          </w:p>
          <w:p w:rsidR="00D839F5" w:rsidRPr="00227BDF" w:rsidRDefault="00D839F5" w:rsidP="00D839F5">
            <w:pPr>
              <w:jc w:val="both"/>
            </w:pPr>
          </w:p>
          <w:p w:rsidR="00D839F5" w:rsidRPr="00227BDF" w:rsidRDefault="00D839F5" w:rsidP="00D839F5">
            <w:pPr>
              <w:jc w:val="both"/>
            </w:pPr>
            <w:r w:rsidRPr="00227BDF">
              <w:lastRenderedPageBreak/>
              <w:t xml:space="preserve">   Lo anterior complementa el planteamiento de Georg </w:t>
            </w:r>
            <w:proofErr w:type="spellStart"/>
            <w:r w:rsidRPr="00227BDF">
              <w:t>Iggers</w:t>
            </w:r>
            <w:proofErr w:type="spellEnd"/>
            <w:r w:rsidRPr="00227BDF">
              <w:t>, en el sentido de que el pensamiento moderno refleja una toma de conciencia de la aparente falta de significado ético del mundo, la irracionalidad del hombre y de la condición absurda de la historia, para plantear la siguiente paradoja histórica: la razón, orgullo de Occidente, ha participado en la destrucción de la fe en la razón y ha contribuido a la pérdida de lo que hasta hace poco se conocía como el sentido de la vida.</w:t>
            </w:r>
          </w:p>
          <w:p w:rsidR="00D839F5" w:rsidRPr="00227BDF" w:rsidRDefault="00D839F5" w:rsidP="00D839F5">
            <w:pPr>
              <w:jc w:val="both"/>
            </w:pPr>
          </w:p>
          <w:p w:rsidR="00D839F5" w:rsidRPr="00227BDF" w:rsidRDefault="00D839F5" w:rsidP="00D839F5">
            <w:pPr>
              <w:jc w:val="both"/>
            </w:pPr>
            <w:r w:rsidRPr="00227BDF">
              <w:t xml:space="preserve">    Es significativo subrayar que historiadores de corrientes muy diversas aceptan que las acciones conscientes de los hombres no bastan para explicar la historia, pues la conducta humana debe ser comprendida en el marco de estructuras que rebasan el estudio de los documentos ya que éstos no son los únicos portavoces de la verdad, y resalta la posibilidad y el  interés por acercarse a la realidad ante el escepticismo respecto de la verdad.</w:t>
            </w:r>
          </w:p>
          <w:p w:rsidR="00D839F5" w:rsidRPr="00227BDF" w:rsidRDefault="00D839F5" w:rsidP="00D839F5">
            <w:pPr>
              <w:jc w:val="both"/>
            </w:pPr>
          </w:p>
          <w:p w:rsidR="00D839F5" w:rsidRPr="00227BDF" w:rsidRDefault="00D839F5" w:rsidP="00D839F5">
            <w:pPr>
              <w:jc w:val="both"/>
            </w:pPr>
            <w:r w:rsidRPr="00227BDF">
              <w:t>Ahora, en torno al trabajo de los métodos de la historia se plantea que no hay análisis histórico sin el trabajo de elaboración de fuentes con base en teorías, hipótesis y modelos y sin el  apoyo de técnicas y métodos que particularizan el oficio y cuyo dominio es esencial para el tratamiento de diversos materiales, ya no solamente documentos escritos.</w:t>
            </w:r>
          </w:p>
          <w:p w:rsidR="00D839F5" w:rsidRPr="00227BDF" w:rsidRDefault="00D839F5" w:rsidP="00D839F5">
            <w:pPr>
              <w:jc w:val="both"/>
            </w:pPr>
          </w:p>
          <w:p w:rsidR="00D839F5" w:rsidRPr="00227BDF" w:rsidRDefault="00D839F5" w:rsidP="00D839F5">
            <w:pPr>
              <w:jc w:val="both"/>
            </w:pPr>
            <w:r w:rsidRPr="00227BDF">
              <w:t>Se confronta la crítica vigorosa del positivismo (incluido el “positivismo documental” hecha por Marx, Nietzsche y Freud,  que plantea que la realidad es un jeroglífico, una interpretación perteneciente al orden de la naturaleza, un dato frío y objetivo, materia prima anterior a cualquier proceso de elaboración) con la posición de Michel Foucault en contra de esa percepción imaginaria de nuestra imaginaria relación con lo real, y se resalta que la relación que se establece en la interpretación lo es tanto de violencia como de elucidación.</w:t>
            </w:r>
          </w:p>
          <w:p w:rsidR="00D839F5" w:rsidRPr="00227BDF" w:rsidRDefault="00D839F5" w:rsidP="00D839F5">
            <w:pPr>
              <w:jc w:val="both"/>
            </w:pPr>
          </w:p>
          <w:p w:rsidR="00D839F5" w:rsidRPr="00227BDF" w:rsidRDefault="00D839F5" w:rsidP="00D839F5">
            <w:pPr>
              <w:jc w:val="both"/>
            </w:pPr>
            <w:r w:rsidRPr="00227BDF">
              <w:t xml:space="preserve">Al referirse a los apoyos de </w:t>
            </w:r>
            <w:smartTag w:uri="urn:schemas-microsoft-com:office:smarttags" w:element="PersonName">
              <w:smartTagPr>
                <w:attr w:name="ProductID" w:val="La Historia"/>
              </w:smartTagPr>
              <w:r w:rsidRPr="00227BDF">
                <w:t>la Historia</w:t>
              </w:r>
            </w:smartTag>
            <w:r w:rsidRPr="00227BDF">
              <w:t xml:space="preserve"> en testimonios indirectos se advierte que “la construcción de la memoria histórica escrita de las sociedades es particularmente un acto de fuerza, un producto de hegemonías, el trazo de formas de clasificación de objetos sociales y de establecimiento de zonas donde el bullicio, el simple murmullo o el silencio se imponen, según los intereses, las fuerzas y las estrategias que en un momento determinado rigen la sociedad, y según las condiciones de funcionamiento de las propias instituciones que la sociedad crea para la conservación de su memoria –sin que esto de ninguna manera descuente la presencia del azar y de lo aleatorio en esa selección-.”</w:t>
            </w:r>
            <w:r w:rsidRPr="00227BDF">
              <w:rPr>
                <w:rStyle w:val="Refdenotaalpie"/>
              </w:rPr>
              <w:footnoteReference w:id="1"/>
            </w:r>
          </w:p>
          <w:p w:rsidR="00D839F5" w:rsidRPr="00227BDF" w:rsidRDefault="00D839F5" w:rsidP="00D839F5">
            <w:pPr>
              <w:jc w:val="both"/>
            </w:pPr>
          </w:p>
          <w:p w:rsidR="00D839F5" w:rsidRPr="00227BDF" w:rsidRDefault="00D839F5" w:rsidP="00D839F5">
            <w:pPr>
              <w:jc w:val="both"/>
            </w:pPr>
            <w:r w:rsidRPr="00227BDF">
              <w:t xml:space="preserve">Es de gran ayuda el consejo de plantear e intentar resolver un problema en el campo de la investigación histórica basados en la exigencia al seleccionar pertinentemente los documentos que posibilitan la investigación y, especialmente, en la exigencia de “trabajar” (elaborar, transformar) los  documentos que han sido objeto de selección.  Lo anterior se complementa con la inversión de perspectivas que recomienda el historiador colombiano </w:t>
            </w:r>
            <w:r w:rsidRPr="00227BDF">
              <w:lastRenderedPageBreak/>
              <w:t xml:space="preserve">Germán Colmenares y que propicia una revolución documental al introducir la idea de problema y de hipótesis  en la selección del tema y un cambio en la concepción misma del documento, idea nueva acerca de qué es y lo que puede ofrecer. </w:t>
            </w:r>
          </w:p>
          <w:p w:rsidR="00D839F5" w:rsidRPr="00227BDF" w:rsidRDefault="00D839F5" w:rsidP="00D839F5">
            <w:pPr>
              <w:jc w:val="both"/>
            </w:pPr>
          </w:p>
          <w:p w:rsidR="00D839F5" w:rsidRPr="00227BDF" w:rsidRDefault="00D839F5" w:rsidP="00D839F5">
            <w:pPr>
              <w:jc w:val="both"/>
            </w:pPr>
            <w:r w:rsidRPr="00227BDF">
              <w:t xml:space="preserve">Lo anterior nos invita  a reflexionar  sobre la diferencia de naturaleza entre la definición de la crítica histórica de Marc </w:t>
            </w:r>
            <w:proofErr w:type="spellStart"/>
            <w:r w:rsidRPr="00227BDF">
              <w:t>Bloch</w:t>
            </w:r>
            <w:proofErr w:type="spellEnd"/>
            <w:r w:rsidRPr="00227BDF">
              <w:t xml:space="preserve"> como el arte de descubrir –en los relatos- lo verdadero, lo falso, lo verosímil- y la idea </w:t>
            </w:r>
            <w:proofErr w:type="spellStart"/>
            <w:r w:rsidRPr="00227BDF">
              <w:t>foucaultiana</w:t>
            </w:r>
            <w:proofErr w:type="spellEnd"/>
            <w:r w:rsidRPr="00227BDF">
              <w:t xml:space="preserve"> de “definir en el propio tejido documental unidades, conjuntos, series, relaciones”; esto con el fin de definir nuestra relación con los documentos.</w:t>
            </w:r>
          </w:p>
          <w:p w:rsidR="00D839F5" w:rsidRPr="00227BDF" w:rsidRDefault="00D839F5" w:rsidP="00D839F5">
            <w:pPr>
              <w:jc w:val="both"/>
            </w:pPr>
          </w:p>
          <w:p w:rsidR="00D839F5" w:rsidRPr="00227BDF" w:rsidRDefault="00D839F5" w:rsidP="00D839F5">
            <w:pPr>
              <w:jc w:val="both"/>
            </w:pPr>
            <w:r w:rsidRPr="00227BDF">
              <w:t xml:space="preserve">También, es de gran ayuda la cita del texto de Germán Colmenares </w:t>
            </w:r>
            <w:r w:rsidRPr="00227BDF">
              <w:rPr>
                <w:i/>
              </w:rPr>
              <w:t xml:space="preserve">Sobre fuentes, temporalidad y escritura en la historia </w:t>
            </w:r>
            <w:r w:rsidRPr="00227BDF">
              <w:t>en torno a que cualquier inferencia sobre la realidad social no reposa ya en las fuentes mismas sino en la asociación entre las fuentes y una teoría, un modelo o una hipótesis explicativa, complementada con la crítica de Silva Olarte sobre el equívoco y la unilateralidad del planteamiento de Colmenares referente a que las fuentes, registros parciales y fragmentarios  remiten no a un acontecer sino al acto personal de su escritura, con lo cual propone un modelo no concordante con la formulación anterior, que reduce el análisis histórico al análisis textual.</w:t>
            </w:r>
          </w:p>
          <w:p w:rsidR="00D839F5" w:rsidRPr="00227BDF" w:rsidRDefault="00D839F5" w:rsidP="00D839F5">
            <w:pPr>
              <w:jc w:val="both"/>
            </w:pPr>
          </w:p>
          <w:p w:rsidR="00D839F5" w:rsidRPr="00227BDF" w:rsidRDefault="00D839F5" w:rsidP="00D839F5">
            <w:pPr>
              <w:jc w:val="both"/>
            </w:pPr>
            <w:r w:rsidRPr="00227BDF">
              <w:t>De lo anterior se desprenden dos objeciones por resolver: 1). Que en todo caso se trataría de una forma de tratamiento de los documentos históricos que no se ajustaría sino a un tipo muy limitado de problemas, y 2). Que pone de presente que una definición de tal naturaleza conduce a una definición a priori de métodos y de técnicas  que no pueden ser escogidas sino atendiendo a la propia especificidad del problema construido, al igual que en cualquier ciencia social que no separa teoría, problemas y métodos.  La crítica al planteamiento de Colmenares se centra en la reducción de las prácticas constitutivas del mundo social a los principios que organizan el discurso.</w:t>
            </w:r>
          </w:p>
          <w:p w:rsidR="00D839F5" w:rsidRPr="00227BDF" w:rsidRDefault="00D839F5" w:rsidP="00D839F5">
            <w:pPr>
              <w:jc w:val="both"/>
            </w:pPr>
          </w:p>
          <w:p w:rsidR="00D839F5" w:rsidRPr="00227BDF" w:rsidRDefault="00D839F5" w:rsidP="00D839F5">
            <w:pPr>
              <w:jc w:val="both"/>
            </w:pPr>
            <w:r w:rsidRPr="00227BDF">
              <w:t>Se insiste en que la operación historiográfica se concreta con la determinación de los métodos propios que el tratamiento del material impone al investigador, que no pueden ser reducidos al “análisis textual” y que cada uno de los métodos supone una serie de técnicas precisas, cuyo manejo y aplicación exige el conocimiento de las ciencias sociales; problemas metodológicos que Foucault señala: 1). La constitución de corpus coherentes y homogéneos; 2). El establecimiento de un principio de elección según el tratamiento que se vaya a dar a la masa de documentos; 3). La definición de un nivel de análisis y de los elementos que son para él pertinentes; 4). La especificación de un método de análisis; 5). La delimitación de los conjuntos y de los subconjuntos que articulan el material estudiado;  6). La determinación de las relaciones que permiten caracterizar un conjunto.</w:t>
            </w:r>
          </w:p>
          <w:p w:rsidR="00D839F5" w:rsidRPr="00227BDF" w:rsidRDefault="00D839F5" w:rsidP="00D839F5">
            <w:pPr>
              <w:jc w:val="both"/>
            </w:pPr>
          </w:p>
          <w:p w:rsidR="00D839F5" w:rsidRPr="00227BDF" w:rsidRDefault="00C026EF" w:rsidP="00D839F5">
            <w:pPr>
              <w:jc w:val="both"/>
            </w:pPr>
            <w:r w:rsidRPr="00227BDF">
              <w:t>E</w:t>
            </w:r>
            <w:r w:rsidR="00D839F5" w:rsidRPr="00227BDF">
              <w:t>l grupo de nuevos problemas de método se encuentra ampliado, con posibilidades y dificultades, a la historia oral, a los documentos iconográficos o a textos literarios.</w:t>
            </w:r>
          </w:p>
          <w:p w:rsidR="00D839F5" w:rsidRPr="00227BDF" w:rsidRDefault="00D839F5" w:rsidP="00D839F5">
            <w:pPr>
              <w:jc w:val="both"/>
            </w:pPr>
          </w:p>
          <w:p w:rsidR="00D839F5" w:rsidRPr="00227BDF" w:rsidRDefault="00D839F5" w:rsidP="00D839F5">
            <w:pPr>
              <w:jc w:val="both"/>
            </w:pPr>
            <w:r w:rsidRPr="00227BDF">
              <w:t>Es indudable que, respecto de las voces en la historia, los autores est</w:t>
            </w:r>
            <w:r w:rsidR="00C20FD9" w:rsidRPr="00227BDF">
              <w:t>udiados escribieron</w:t>
            </w:r>
            <w:r w:rsidRPr="00227BDF">
              <w:t xml:space="preserve"> de </w:t>
            </w:r>
            <w:r w:rsidRPr="00227BDF">
              <w:lastRenderedPageBreak/>
              <w:t xml:space="preserve">forma brillante, inquisitiva y original la historia y a quienes indudablemente es indispensable conocer, pues representan lo fundamental de esta ciencia en Occidente; pero si </w:t>
            </w:r>
            <w:r w:rsidR="00B018AC" w:rsidRPr="00227BDF">
              <w:t xml:space="preserve">sólo estudiamos sólo teóricos </w:t>
            </w:r>
            <w:r w:rsidRPr="00227BDF">
              <w:t>europeos y norteamericanos (en masculino) continuaremos “conociéndolos” más a ellos que a nosotros mismos.  En tal virtud, los silencios en la historia corresponden a las mujeres, a los hispanoamericanos, a los vencidos, a los “subdesarrollados”, a los inconformes con la historia del dominante.</w:t>
            </w:r>
          </w:p>
          <w:p w:rsidR="00D839F5" w:rsidRPr="00227BDF" w:rsidRDefault="00D839F5" w:rsidP="00D839F5">
            <w:pPr>
              <w:jc w:val="both"/>
            </w:pPr>
          </w:p>
          <w:p w:rsidR="00D839F5" w:rsidRPr="00227BDF" w:rsidRDefault="00D839F5" w:rsidP="00D839F5">
            <w:pPr>
              <w:jc w:val="both"/>
            </w:pPr>
            <w:r w:rsidRPr="00227BDF">
              <w:t xml:space="preserve">   Igualmente, si escribimos porque queremos comunicar, ¿no nos hemos incomunicado por tratar infructuosamente de comunicarnos con los europeos o norteamericanos </w:t>
            </w:r>
            <w:r w:rsidR="009D28BD">
              <w:t xml:space="preserve">(y de la forma en que ellos se comunican) </w:t>
            </w:r>
            <w:r w:rsidRPr="00227BDF">
              <w:t xml:space="preserve">y no con los hispanoamericanos?   Lo cierto es que se extraña la aparición de las voces y la ruptura de los silencios hacia historiadores e ¡historiadoras! guatemaltecos, colombianos, ecuatorianos, brasileños, entre otros. ¿Será que continuamos considerando magia o hechicería y no ciencia la historia vivida y escrita en este continente? ¿No hemos podido ser originales, críticos, disciplinados, ni hemos llegado a ser los </w:t>
            </w:r>
            <w:r w:rsidRPr="00227BDF">
              <w:rPr>
                <w:i/>
              </w:rPr>
              <w:t xml:space="preserve">mejores?  </w:t>
            </w:r>
            <w:r w:rsidRPr="00227BDF">
              <w:t>¿Es tan notoria nuestra pobreza y nuestra dependencia, que no se registren autoras ni autores amerindios, de África, o de Asia que hayan realizado aportes a la historiografía? Preguntas que deseo no sean consideradas como manido panfleto trasnochado de un indigenista inconforme, sino como inquietudes de un lector boyacense que considera el tejido como expresión fundamental, material y espiritual de las mujeres y los hombres de esta tierra de mantas muiscas y también como posibilidad de aproximación a lo histórico y lo jurídico cultivando, cosechando, hilando, urdiendo y cosiendo las enseñanzas ancestrales y contemporáneas de acuerdo con los diálogos interculturales que exigen las realidades colombianas y universales de hoy, incluso diálogos con quien</w:t>
            </w:r>
            <w:r w:rsidR="00B018AC" w:rsidRPr="00227BDF">
              <w:t>es</w:t>
            </w:r>
            <w:r w:rsidRPr="00227BDF">
              <w:t xml:space="preserve"> despectivamente nos considera</w:t>
            </w:r>
            <w:r w:rsidR="00B018AC" w:rsidRPr="00227BDF">
              <w:t>n</w:t>
            </w:r>
            <w:r w:rsidRPr="00227BDF">
              <w:t xml:space="preserve"> “rebaño de mentes independientes”.</w:t>
            </w:r>
          </w:p>
          <w:p w:rsidR="003859AF" w:rsidRDefault="009D28BD" w:rsidP="00D839F5">
            <w:pPr>
              <w:spacing w:before="100" w:beforeAutospacing="1" w:after="100" w:afterAutospacing="1"/>
              <w:jc w:val="both"/>
            </w:pPr>
            <w:r>
              <w:t xml:space="preserve">   De ahí que </w:t>
            </w:r>
            <w:r w:rsidR="00D839F5" w:rsidRPr="00227BDF">
              <w:t>como respuesta al eurocentrismo sur</w:t>
            </w:r>
            <w:r>
              <w:t>ja</w:t>
            </w:r>
            <w:r w:rsidR="00D839F5" w:rsidRPr="00227BDF">
              <w:t>n escuelas de estudios post-coloniales y de estudios culturales</w:t>
            </w:r>
            <w:r>
              <w:t xml:space="preserve">, como las epistemologías del sur, </w:t>
            </w:r>
            <w:r w:rsidR="00D839F5" w:rsidRPr="00227BDF">
              <w:t xml:space="preserve"> que buscan con voz propia el conocimiento de las complejidades y contradicciones de la realidad social, al examinarla desde múltiples perspectivas y no sólo desde la visión de los vencedores.  Por eso, se insiste en que, además del derecho en Europa, es necesario acercarnos a nuestra matriz cultural y estudiar la historia del derecho en América y Colombia mediante proyectos que articulen</w:t>
            </w:r>
            <w:r w:rsidR="003859AF">
              <w:t>:</w:t>
            </w:r>
          </w:p>
          <w:p w:rsidR="003859AF" w:rsidRDefault="003859AF" w:rsidP="00D839F5">
            <w:pPr>
              <w:spacing w:before="100" w:beforeAutospacing="1" w:after="100" w:afterAutospacing="1"/>
              <w:jc w:val="both"/>
            </w:pPr>
            <w:r>
              <w:t>-</w:t>
            </w:r>
            <w:r w:rsidR="00D839F5" w:rsidRPr="00227BDF">
              <w:t xml:space="preserve"> modernidad y tradición,</w:t>
            </w:r>
          </w:p>
          <w:p w:rsidR="003859AF" w:rsidRDefault="003859AF" w:rsidP="00D839F5">
            <w:pPr>
              <w:spacing w:before="100" w:beforeAutospacing="1" w:after="100" w:afterAutospacing="1"/>
              <w:jc w:val="both"/>
            </w:pPr>
            <w:r>
              <w:t>-</w:t>
            </w:r>
            <w:r w:rsidR="00D839F5" w:rsidRPr="00227BDF">
              <w:t xml:space="preserve"> razón y voluntad,</w:t>
            </w:r>
          </w:p>
          <w:p w:rsidR="003859AF" w:rsidRDefault="003859AF" w:rsidP="00D839F5">
            <w:pPr>
              <w:spacing w:before="100" w:beforeAutospacing="1" w:after="100" w:afterAutospacing="1"/>
              <w:jc w:val="both"/>
            </w:pPr>
            <w:r>
              <w:t>-</w:t>
            </w:r>
            <w:r w:rsidR="00D839F5" w:rsidRPr="00227BDF">
              <w:t xml:space="preserve"> poder explicativo y visión de futuro, mediante diálogos con las ciencias sociales</w:t>
            </w:r>
            <w:r>
              <w:t>.</w:t>
            </w:r>
          </w:p>
          <w:p w:rsidR="003859AF" w:rsidRDefault="003859AF" w:rsidP="00D839F5">
            <w:pPr>
              <w:spacing w:before="100" w:beforeAutospacing="1" w:after="100" w:afterAutospacing="1"/>
              <w:jc w:val="both"/>
            </w:pPr>
            <w:r>
              <w:t xml:space="preserve">Diálogos interdisciplinares e interculturales </w:t>
            </w:r>
            <w:r w:rsidR="00D839F5" w:rsidRPr="00227BDF">
              <w:t xml:space="preserve">que contemplen: </w:t>
            </w:r>
          </w:p>
          <w:p w:rsidR="003859AF" w:rsidRDefault="003859AF" w:rsidP="00D839F5">
            <w:pPr>
              <w:spacing w:before="100" w:beforeAutospacing="1" w:after="100" w:afterAutospacing="1"/>
              <w:jc w:val="both"/>
            </w:pPr>
            <w:r>
              <w:t xml:space="preserve">- </w:t>
            </w:r>
            <w:r w:rsidR="00D839F5" w:rsidRPr="00227BDF">
              <w:t>una crítica al progreso, con el fin de situar la técnica en su verdadera dimensión como producto de la acción de los hombres y no como un fetiche que nos domina;</w:t>
            </w:r>
          </w:p>
          <w:p w:rsidR="003859AF" w:rsidRDefault="003859AF" w:rsidP="00D839F5">
            <w:pPr>
              <w:spacing w:before="100" w:beforeAutospacing="1" w:after="100" w:afterAutospacing="1"/>
              <w:jc w:val="both"/>
            </w:pPr>
            <w:r>
              <w:lastRenderedPageBreak/>
              <w:t>-</w:t>
            </w:r>
            <w:r w:rsidR="00D839F5" w:rsidRPr="00227BDF">
              <w:t xml:space="preserve"> una visión no eurocéntrica de la sociedad, que permita negarse a aceptar las vías únicas;</w:t>
            </w:r>
          </w:p>
          <w:p w:rsidR="003859AF" w:rsidRDefault="003859AF" w:rsidP="00D839F5">
            <w:pPr>
              <w:spacing w:before="100" w:beforeAutospacing="1" w:after="100" w:afterAutospacing="1"/>
              <w:jc w:val="both"/>
            </w:pPr>
            <w:r>
              <w:t>-</w:t>
            </w:r>
            <w:r w:rsidR="00D839F5" w:rsidRPr="00227BDF">
              <w:t xml:space="preserve"> revaluar la memoria de los vencidos y de sus luchas;</w:t>
            </w:r>
          </w:p>
          <w:p w:rsidR="00D839F5" w:rsidRPr="00227BDF" w:rsidRDefault="003859AF" w:rsidP="00D839F5">
            <w:pPr>
              <w:spacing w:before="100" w:beforeAutospacing="1" w:after="100" w:afterAutospacing="1"/>
              <w:jc w:val="both"/>
            </w:pPr>
            <w:r>
              <w:t>-</w:t>
            </w:r>
            <w:r w:rsidR="00D839F5" w:rsidRPr="00227BDF">
              <w:t xml:space="preserve"> considerar otras formas de organización social y económica que han existido en la historia y que propusieron otra relación con los hombres de otras culturas. </w:t>
            </w:r>
          </w:p>
          <w:p w:rsidR="00D839F5" w:rsidRPr="00227BDF" w:rsidRDefault="00D839F5" w:rsidP="00D839F5">
            <w:pPr>
              <w:jc w:val="both"/>
            </w:pPr>
            <w:r w:rsidRPr="00227BDF">
              <w:t xml:space="preserve">  A propósito, nos corresponde a los hijos de este continente (¿América?) contarle a las nuevas generaciones por qué la importancia de la historia, mediante coloridos y originales relatos, tejidos como si fuesen tapices (a la manera del entramado propuesto por Paul </w:t>
            </w:r>
            <w:proofErr w:type="spellStart"/>
            <w:r w:rsidRPr="00227BDF">
              <w:t>Ricoeur</w:t>
            </w:r>
            <w:proofErr w:type="spellEnd"/>
            <w:r w:rsidRPr="00227BDF">
              <w:t xml:space="preserve"> para configurar la experiencia del tiempo) y así estos se constituyan, a la vez, en alternativa y complemento de los historiadores estudiados,  sugiriendo nuevas posibilidades metodológicas en el estudio de esta ciencia.  Escrituras y lecturas distintas, multiculturales. Expresión propia de la posibilidad de abrir senderos de interpretación y de discusión con el fin de entender y aprender de las rupturas que han generado los distintos conceptos, métodos y maneras de escribir la historia.  </w:t>
            </w:r>
          </w:p>
          <w:p w:rsidR="005307D9" w:rsidRPr="00227BDF" w:rsidRDefault="000D5597" w:rsidP="00C026EF">
            <w:pPr>
              <w:spacing w:before="100" w:beforeAutospacing="1" w:after="100" w:afterAutospacing="1"/>
              <w:jc w:val="both"/>
              <w:rPr>
                <w:color w:val="0F243E" w:themeColor="text2" w:themeShade="80"/>
              </w:rPr>
            </w:pPr>
            <w:r w:rsidRPr="00227BDF">
              <w:t>Por esto y partiendo de la importancia del concepto de Tiempo Histórico, se estudiará el derecho en diversas culturas, con miras a relacionar lo social y lo estatal en lo específico, en las formas jurídicas, en los espacios de legitimidad y legalidad que se han desarrollado las diferentes sociedades humanas.  Igualmente, se planteará el concepto de Proceso Histórico para profundizar en el registro, análisis y proyección de series histórico-jurídicas y de relaciones entre estas series y en el estudio de las fuentes del derecho y de las transformaciones de las instituciones jurídicas.</w:t>
            </w:r>
          </w:p>
        </w:tc>
      </w:tr>
    </w:tbl>
    <w:p w:rsidR="009D3B04" w:rsidRDefault="009D3B04" w:rsidP="009D3B04">
      <w:pPr>
        <w:rPr>
          <w:color w:val="0F243E" w:themeColor="text2" w:themeShade="80"/>
          <w:sz w:val="22"/>
          <w:szCs w:val="22"/>
        </w:rPr>
      </w:pPr>
    </w:p>
    <w:p w:rsidR="00221ED2" w:rsidRPr="00227BDF" w:rsidRDefault="00221ED2" w:rsidP="009D3B04">
      <w:pPr>
        <w:rPr>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227BDF" w:rsidTr="00CC21F3">
        <w:tc>
          <w:tcPr>
            <w:tcW w:w="9740" w:type="dxa"/>
            <w:shd w:val="clear" w:color="auto" w:fill="365F91" w:themeFill="accent1" w:themeFillShade="BF"/>
          </w:tcPr>
          <w:p w:rsidR="009D3B04" w:rsidRPr="00227BDF" w:rsidRDefault="009D3B04" w:rsidP="00CC21F3">
            <w:pPr>
              <w:rPr>
                <w:b/>
                <w:color w:val="0F243E" w:themeColor="text2" w:themeShade="80"/>
              </w:rPr>
            </w:pPr>
            <w:r w:rsidRPr="00227BDF">
              <w:rPr>
                <w:b/>
                <w:color w:val="FFFFFF" w:themeColor="background1"/>
              </w:rPr>
              <w:t>METODOLOGÍA:</w:t>
            </w:r>
          </w:p>
        </w:tc>
      </w:tr>
      <w:tr w:rsidR="009D3B04" w:rsidRPr="00227BDF" w:rsidTr="00CC21F3">
        <w:tc>
          <w:tcPr>
            <w:tcW w:w="9740" w:type="dxa"/>
          </w:tcPr>
          <w:p w:rsidR="009D3B04" w:rsidRPr="00227BDF" w:rsidRDefault="009D3B04" w:rsidP="00471ABB">
            <w:pPr>
              <w:jc w:val="both"/>
              <w:rPr>
                <w:color w:val="0F243E" w:themeColor="text2" w:themeShade="80"/>
              </w:rPr>
            </w:pPr>
          </w:p>
          <w:p w:rsidR="00251AAF" w:rsidRDefault="00471ABB" w:rsidP="00471ABB">
            <w:pPr>
              <w:jc w:val="both"/>
            </w:pPr>
            <w:r w:rsidRPr="00227BDF">
              <w:t>Se abordará el "fenómeno" jurídico desde los conceptos de tiempo y proceso histórico mediante fundamentación teórica</w:t>
            </w:r>
            <w:r w:rsidR="00251AAF">
              <w:t xml:space="preserve"> (clase magistral) y aplicación práctica</w:t>
            </w:r>
            <w:r w:rsidRPr="00227BDF">
              <w:t>, para lo cual semanalmente hay que realizar lecturas críticas y resúmenes de textos</w:t>
            </w:r>
            <w:r w:rsidR="00251AAF">
              <w:t xml:space="preserve"> histórico-jurídicos </w:t>
            </w:r>
            <w:r w:rsidRPr="00227BDF">
              <w:t xml:space="preserve"> de tres (3) diferentes autores, para luego ser sustentados por los estudiantes en sesiones de </w:t>
            </w:r>
            <w:r w:rsidR="00251AAF">
              <w:t>c</w:t>
            </w:r>
            <w:r w:rsidR="00A55738">
              <w:t>ontrol de lectura al inicio de cad</w:t>
            </w:r>
            <w:r w:rsidR="00251AAF">
              <w:t>a clase.</w:t>
            </w:r>
          </w:p>
          <w:p w:rsidR="00471ABB" w:rsidRPr="00227BDF" w:rsidRDefault="00471ABB" w:rsidP="00471ABB">
            <w:pPr>
              <w:jc w:val="both"/>
            </w:pPr>
            <w:r w:rsidRPr="00227BDF">
              <w:t> </w:t>
            </w:r>
          </w:p>
          <w:p w:rsidR="00471ABB" w:rsidRPr="00227BDF" w:rsidRDefault="00471ABB" w:rsidP="00251AAF">
            <w:pPr>
              <w:jc w:val="both"/>
            </w:pPr>
            <w:r w:rsidRPr="00227BDF">
              <w:t>Por tal razón  se hará énfasis en trabajar sobre problemas del objeto de estudio, a través de los diálogos de conocimiento entre docente y estudiantes, en manejo de información y procesos de comunicación en torno a conceptos, valoraciones, planteamientos, argumentaciones</w:t>
            </w:r>
            <w:r w:rsidR="00251AAF">
              <w:t xml:space="preserve">, mediante la realización de </w:t>
            </w:r>
            <w:r w:rsidR="00251AAF" w:rsidRPr="00227BDF">
              <w:t>foros, paneles, debates, seminarios o mesas redondas.</w:t>
            </w:r>
            <w:r w:rsidRPr="00227BDF">
              <w:t> </w:t>
            </w:r>
          </w:p>
          <w:p w:rsidR="00471ABB" w:rsidRPr="00227BDF" w:rsidRDefault="00471ABB" w:rsidP="00471ABB">
            <w:pPr>
              <w:jc w:val="both"/>
            </w:pPr>
          </w:p>
          <w:p w:rsidR="00471ABB" w:rsidRPr="00227BDF" w:rsidRDefault="00471ABB" w:rsidP="00471ABB">
            <w:pPr>
              <w:jc w:val="both"/>
            </w:pPr>
            <w:r w:rsidRPr="00227BDF">
              <w:t xml:space="preserve">También se contempla la realización de exposiciones, sustentación de informes y mesas redondas, la proyección de películas y la visita a lugares históricos de la ciudad en aras de cuestionamiento crítico y el aporte del estudiante en el análisis y la síntesis de los temas </w:t>
            </w:r>
            <w:r w:rsidRPr="00227BDF">
              <w:lastRenderedPageBreak/>
              <w:t xml:space="preserve">correspondientes y a la solución de las problemáticas planteadas. </w:t>
            </w:r>
          </w:p>
          <w:p w:rsidR="00471ABB" w:rsidRDefault="00471ABB" w:rsidP="00471ABB">
            <w:pPr>
              <w:jc w:val="both"/>
            </w:pPr>
          </w:p>
          <w:p w:rsidR="00251AAF" w:rsidRPr="00227BDF" w:rsidRDefault="00251AAF" w:rsidP="00251AAF">
            <w:pPr>
              <w:jc w:val="both"/>
            </w:pPr>
            <w:r w:rsidRPr="00227BDF">
              <w:t>Posteriormente, a través de la identificación, planteamiento y solución de problemas, mediante trabajos de grupo, se comenzará a explorar el componente investigativo.</w:t>
            </w:r>
          </w:p>
          <w:p w:rsidR="00251AAF" w:rsidRDefault="00251AAF" w:rsidP="00471ABB">
            <w:pPr>
              <w:jc w:val="both"/>
            </w:pPr>
          </w:p>
          <w:p w:rsidR="00471ABB" w:rsidRPr="00227BDF" w:rsidRDefault="00471ABB" w:rsidP="00471ABB">
            <w:pPr>
              <w:jc w:val="both"/>
            </w:pPr>
            <w:r w:rsidRPr="00227BDF">
              <w:t>Se propone el desarrollo de Tutorías y diligenciamiento de formatos de tutoría que consigne tema, objetivos, contenidos e inquietudes de clase, como plan de acompañamiento y asesoría a los estudiantes.</w:t>
            </w:r>
          </w:p>
          <w:p w:rsidR="009D3B04" w:rsidRPr="00227BDF" w:rsidRDefault="009D3B04" w:rsidP="00471ABB">
            <w:pPr>
              <w:jc w:val="both"/>
              <w:rPr>
                <w:color w:val="0F243E" w:themeColor="text2" w:themeShade="80"/>
              </w:rPr>
            </w:pPr>
          </w:p>
          <w:p w:rsidR="00471ABB" w:rsidRDefault="00471ABB" w:rsidP="00471ABB">
            <w:pPr>
              <w:jc w:val="both"/>
              <w:rPr>
                <w:color w:val="0F243E" w:themeColor="text2" w:themeShade="80"/>
              </w:rPr>
            </w:pPr>
            <w:r w:rsidRPr="00227BDF">
              <w:rPr>
                <w:color w:val="0F243E" w:themeColor="text2" w:themeShade="80"/>
              </w:rPr>
              <w:t>Para el desarrollo de temas y para el trabajo independiente del estudiante se trabajarán el Campus Virtual y las Bases de Datos de la Universidad.</w:t>
            </w:r>
          </w:p>
          <w:p w:rsidR="00251AAF" w:rsidRPr="00227BDF" w:rsidRDefault="00251AAF" w:rsidP="00251AAF">
            <w:pPr>
              <w:jc w:val="both"/>
              <w:rPr>
                <w:color w:val="0F243E" w:themeColor="text2" w:themeShade="80"/>
              </w:rPr>
            </w:pPr>
          </w:p>
        </w:tc>
      </w:tr>
    </w:tbl>
    <w:p w:rsidR="009D3B04" w:rsidRDefault="009D3B04" w:rsidP="00471ABB">
      <w:pPr>
        <w:jc w:val="both"/>
        <w:rPr>
          <w:color w:val="0F243E" w:themeColor="text2" w:themeShade="80"/>
          <w:sz w:val="22"/>
          <w:szCs w:val="22"/>
        </w:rPr>
      </w:pPr>
    </w:p>
    <w:p w:rsidR="00221ED2" w:rsidRDefault="00221ED2" w:rsidP="00471ABB">
      <w:pPr>
        <w:jc w:val="both"/>
        <w:rPr>
          <w:color w:val="0F243E" w:themeColor="text2" w:themeShade="80"/>
          <w:sz w:val="22"/>
          <w:szCs w:val="22"/>
        </w:rPr>
      </w:pPr>
    </w:p>
    <w:p w:rsidR="00221ED2" w:rsidRPr="00227BDF" w:rsidRDefault="00221ED2" w:rsidP="00471ABB">
      <w:pPr>
        <w:jc w:val="both"/>
        <w:rPr>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227BDF" w:rsidTr="00CC21F3">
        <w:tc>
          <w:tcPr>
            <w:tcW w:w="9740" w:type="dxa"/>
            <w:shd w:val="clear" w:color="auto" w:fill="365F91" w:themeFill="accent1" w:themeFillShade="BF"/>
          </w:tcPr>
          <w:p w:rsidR="009D3B04" w:rsidRPr="00227BDF" w:rsidRDefault="009D3B04" w:rsidP="00CC21F3">
            <w:pPr>
              <w:rPr>
                <w:b/>
                <w:color w:val="FFFFFF" w:themeColor="background1"/>
              </w:rPr>
            </w:pPr>
            <w:r w:rsidRPr="00227BDF">
              <w:rPr>
                <w:b/>
                <w:color w:val="FFFFFF" w:themeColor="background1"/>
              </w:rPr>
              <w:t>EVALUACIÓN:</w:t>
            </w:r>
          </w:p>
        </w:tc>
      </w:tr>
      <w:tr w:rsidR="009D3B04" w:rsidRPr="00227BDF" w:rsidTr="00CC21F3">
        <w:tc>
          <w:tcPr>
            <w:tcW w:w="9740" w:type="dxa"/>
          </w:tcPr>
          <w:p w:rsidR="00471ABB" w:rsidRPr="00227BDF" w:rsidRDefault="00471ABB" w:rsidP="00471ABB">
            <w:pPr>
              <w:jc w:val="both"/>
            </w:pPr>
          </w:p>
          <w:p w:rsidR="00471ABB" w:rsidRPr="00227BDF" w:rsidRDefault="00471ABB" w:rsidP="00471ABB">
            <w:pPr>
              <w:jc w:val="both"/>
            </w:pPr>
            <w:r w:rsidRPr="00227BDF">
              <w:t>La evaluación será permanente y acumulativa, basada en lo conceptual, lo metodológico, lo actitudinal, lo axiológico, lo ético y lo estético.</w:t>
            </w:r>
          </w:p>
          <w:p w:rsidR="00471ABB" w:rsidRPr="00227BDF" w:rsidRDefault="00471ABB" w:rsidP="00471ABB">
            <w:pPr>
              <w:jc w:val="both"/>
            </w:pPr>
          </w:p>
          <w:p w:rsidR="00471ABB" w:rsidRPr="00227BDF" w:rsidRDefault="00471ABB" w:rsidP="00471ABB">
            <w:pPr>
              <w:jc w:val="both"/>
            </w:pPr>
            <w:r w:rsidRPr="00227BDF">
              <w:t>Parámetros de ponderación: Evaluación por competencias, por aptitudes desarrolladas, por destrezas adquiridas, por proyectos (investigación) y evaluación cognitiva.</w:t>
            </w:r>
          </w:p>
          <w:p w:rsidR="00471ABB" w:rsidRPr="00227BDF" w:rsidRDefault="00471ABB" w:rsidP="00471ABB">
            <w:pPr>
              <w:jc w:val="both"/>
            </w:pPr>
          </w:p>
          <w:p w:rsidR="00471ABB" w:rsidRPr="00227BDF" w:rsidRDefault="00471ABB" w:rsidP="00471ABB">
            <w:pPr>
              <w:jc w:val="both"/>
            </w:pPr>
            <w:r w:rsidRPr="00227BDF">
              <w:t xml:space="preserve">Se realizará autoevaluación, </w:t>
            </w:r>
            <w:proofErr w:type="spellStart"/>
            <w:r w:rsidRPr="00227BDF">
              <w:t>heteroevaluación</w:t>
            </w:r>
            <w:proofErr w:type="spellEnd"/>
            <w:r w:rsidRPr="00227BDF">
              <w:t xml:space="preserve">, </w:t>
            </w:r>
            <w:proofErr w:type="spellStart"/>
            <w:r w:rsidRPr="00227BDF">
              <w:t>coevaluación</w:t>
            </w:r>
            <w:proofErr w:type="spellEnd"/>
            <w:r w:rsidRPr="00227BDF">
              <w:t xml:space="preserve"> y evaluación de la evaluación.   </w:t>
            </w:r>
          </w:p>
          <w:p w:rsidR="00471ABB" w:rsidRPr="00227BDF" w:rsidRDefault="00471ABB" w:rsidP="00471ABB">
            <w:pPr>
              <w:jc w:val="both"/>
            </w:pPr>
          </w:p>
          <w:p w:rsidR="00471ABB" w:rsidRPr="00227BDF" w:rsidRDefault="00471ABB" w:rsidP="00471ABB">
            <w:pPr>
              <w:jc w:val="both"/>
            </w:pPr>
            <w:r w:rsidRPr="00227BDF">
              <w:t>Al inicio de cada sesión se realizarán </w:t>
            </w:r>
            <w:r w:rsidRPr="00227BDF">
              <w:rPr>
                <w:b/>
                <w:bCs/>
              </w:rPr>
              <w:t>exámenes orales</w:t>
            </w:r>
            <w:r w:rsidRPr="00227BDF">
              <w:t>, que tienen un porcentaje del 20%, con el fin de evaluar la realización de las lecturas asignadas para cada unidad temática.</w:t>
            </w:r>
          </w:p>
          <w:p w:rsidR="00471ABB" w:rsidRPr="00227BDF" w:rsidRDefault="00471ABB" w:rsidP="00471ABB">
            <w:pPr>
              <w:jc w:val="both"/>
            </w:pPr>
          </w:p>
          <w:p w:rsidR="00471ABB" w:rsidRPr="00227BDF" w:rsidRDefault="00471ABB" w:rsidP="00471ABB">
            <w:pPr>
              <w:jc w:val="both"/>
            </w:pPr>
            <w:r w:rsidRPr="00227BDF">
              <w:t xml:space="preserve">Igualmente, al finalizar cada sesión se evaluará la participación activa en clase, en los talleres, en los debates, en las prácticas y eventos, mediante la elaboración y entrega de </w:t>
            </w:r>
            <w:r w:rsidRPr="00227BDF">
              <w:rPr>
                <w:b/>
              </w:rPr>
              <w:t>reseñas, ensayos o</w:t>
            </w:r>
            <w:r w:rsidRPr="00227BDF">
              <w:t xml:space="preserve"> </w:t>
            </w:r>
            <w:r w:rsidRPr="00227BDF">
              <w:rPr>
                <w:b/>
                <w:bCs/>
              </w:rPr>
              <w:t>protocolos</w:t>
            </w:r>
            <w:r w:rsidRPr="00227BDF">
              <w:t>, con un valor de 20%.</w:t>
            </w:r>
          </w:p>
          <w:p w:rsidR="00471ABB" w:rsidRPr="00227BDF" w:rsidRDefault="00471ABB" w:rsidP="00471ABB">
            <w:pPr>
              <w:jc w:val="both"/>
            </w:pPr>
          </w:p>
          <w:p w:rsidR="00471ABB" w:rsidRPr="00227BDF" w:rsidRDefault="00471ABB" w:rsidP="00471ABB">
            <w:pPr>
              <w:jc w:val="both"/>
            </w:pPr>
            <w:r w:rsidRPr="00227BDF">
              <w:t xml:space="preserve">También se evaluarán los </w:t>
            </w:r>
            <w:r w:rsidRPr="00227BDF">
              <w:rPr>
                <w:b/>
                <w:bCs/>
              </w:rPr>
              <w:t>trabajos de consulta y de investigación</w:t>
            </w:r>
            <w:r w:rsidRPr="00227BDF">
              <w:t xml:space="preserve"> con la correspondiente sustentación 20%; la elaboración de </w:t>
            </w:r>
            <w:r w:rsidRPr="00227BDF">
              <w:rPr>
                <w:b/>
                <w:bCs/>
              </w:rPr>
              <w:t>ensayos y mapas conceptuales</w:t>
            </w:r>
            <w:r w:rsidRPr="00227BDF">
              <w:t xml:space="preserve"> 20% y </w:t>
            </w:r>
            <w:r w:rsidRPr="00227BDF">
              <w:rPr>
                <w:b/>
                <w:bCs/>
              </w:rPr>
              <w:t>evaluaciones escritas tipo SABER PRO</w:t>
            </w:r>
            <w:r w:rsidRPr="00227BDF">
              <w:t xml:space="preserve"> 20%.</w:t>
            </w:r>
          </w:p>
          <w:p w:rsidR="009D3B04" w:rsidRPr="00227BDF" w:rsidRDefault="009D3B04" w:rsidP="00CC21F3">
            <w:pPr>
              <w:rPr>
                <w:color w:val="0F243E" w:themeColor="text2" w:themeShade="80"/>
              </w:rPr>
            </w:pPr>
          </w:p>
        </w:tc>
      </w:tr>
    </w:tbl>
    <w:p w:rsidR="009D3B04" w:rsidRPr="00227BDF" w:rsidRDefault="009D3B04" w:rsidP="009D3B04">
      <w:pPr>
        <w:rPr>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227BDF" w:rsidTr="00CC21F3">
        <w:tc>
          <w:tcPr>
            <w:tcW w:w="9740" w:type="dxa"/>
            <w:shd w:val="clear" w:color="auto" w:fill="365F91" w:themeFill="accent1" w:themeFillShade="BF"/>
          </w:tcPr>
          <w:p w:rsidR="009D3B04" w:rsidRPr="00227BDF" w:rsidRDefault="009D3B04" w:rsidP="00CC21F3">
            <w:pPr>
              <w:rPr>
                <w:b/>
                <w:color w:val="0F243E" w:themeColor="text2" w:themeShade="80"/>
              </w:rPr>
            </w:pPr>
            <w:r w:rsidRPr="00227BDF">
              <w:rPr>
                <w:b/>
                <w:color w:val="FFFFFF" w:themeColor="background1"/>
              </w:rPr>
              <w:t>RECURSOS :</w:t>
            </w:r>
          </w:p>
        </w:tc>
      </w:tr>
      <w:tr w:rsidR="009D3B04" w:rsidRPr="00227BDF" w:rsidTr="00CC21F3">
        <w:tc>
          <w:tcPr>
            <w:tcW w:w="9740" w:type="dxa"/>
          </w:tcPr>
          <w:p w:rsidR="00471ABB" w:rsidRPr="00227BDF" w:rsidRDefault="00471ABB" w:rsidP="00CC21F3">
            <w:pPr>
              <w:rPr>
                <w:b/>
                <w:color w:val="0F243E" w:themeColor="text2" w:themeShade="80"/>
              </w:rPr>
            </w:pPr>
          </w:p>
          <w:p w:rsidR="009D3B04" w:rsidRPr="00227BDF" w:rsidRDefault="009D3B04" w:rsidP="00CC21F3">
            <w:pPr>
              <w:rPr>
                <w:b/>
                <w:color w:val="0F243E" w:themeColor="text2" w:themeShade="80"/>
              </w:rPr>
            </w:pPr>
            <w:r w:rsidRPr="00227BDF">
              <w:rPr>
                <w:b/>
                <w:color w:val="0F243E" w:themeColor="text2" w:themeShade="80"/>
              </w:rPr>
              <w:t>BIBLIOGRAFÍA BÁSICA Y COMPLEMENTARIA</w:t>
            </w:r>
          </w:p>
          <w:p w:rsidR="009D3B04" w:rsidRPr="00227BDF" w:rsidRDefault="009D3B04" w:rsidP="00CC21F3">
            <w:pPr>
              <w:rPr>
                <w:b/>
                <w:color w:val="0F243E" w:themeColor="text2" w:themeShade="80"/>
              </w:rPr>
            </w:pPr>
          </w:p>
          <w:p w:rsidR="001D7496" w:rsidRPr="00227BDF" w:rsidRDefault="001D7496" w:rsidP="001D7496">
            <w:pPr>
              <w:jc w:val="both"/>
            </w:pPr>
            <w:r w:rsidRPr="00227BDF">
              <w:t xml:space="preserve">AFTALION, Enrique, VILLANOVA, Jesús, RAFO, Julio. “Introducción al Derecho”, Buenos Aires, </w:t>
            </w:r>
            <w:proofErr w:type="spellStart"/>
            <w:r w:rsidRPr="00227BDF">
              <w:t>Abeledo-Perrot</w:t>
            </w:r>
            <w:proofErr w:type="spellEnd"/>
            <w:r w:rsidRPr="00227BDF">
              <w:t>, 1988.</w:t>
            </w:r>
          </w:p>
          <w:p w:rsidR="001D7496" w:rsidRPr="00227BDF" w:rsidRDefault="001D7496" w:rsidP="001D7496">
            <w:pPr>
              <w:jc w:val="both"/>
            </w:pPr>
          </w:p>
          <w:p w:rsidR="001D7496" w:rsidRPr="00227BDF" w:rsidRDefault="001D7496" w:rsidP="001D7496">
            <w:pPr>
              <w:jc w:val="both"/>
            </w:pPr>
            <w:r w:rsidRPr="00227BDF">
              <w:t xml:space="preserve">DEL VECCIO, Giorgio y RECASENS SICHES, Luis.  Filosofía del derecho. Tomo II, México, </w:t>
            </w:r>
            <w:proofErr w:type="spellStart"/>
            <w:r w:rsidRPr="00227BDF">
              <w:t>Uteha</w:t>
            </w:r>
            <w:proofErr w:type="spellEnd"/>
            <w:r w:rsidRPr="00227BDF">
              <w:t>, 1946</w:t>
            </w:r>
          </w:p>
          <w:p w:rsidR="001D7496" w:rsidRPr="00227BDF" w:rsidRDefault="001D7496" w:rsidP="001D7496">
            <w:pPr>
              <w:jc w:val="both"/>
            </w:pPr>
          </w:p>
          <w:p w:rsidR="001D7496" w:rsidRPr="00227BDF" w:rsidRDefault="001D7496" w:rsidP="001D7496">
            <w:pPr>
              <w:jc w:val="both"/>
            </w:pPr>
            <w:r w:rsidRPr="00227BDF">
              <w:t>FOURNIER ACUÑA, Fernando. “Historia del Derecho”, Costa Rica, Trejos. S.F.</w:t>
            </w:r>
          </w:p>
          <w:p w:rsidR="001D7496" w:rsidRPr="00227BDF" w:rsidRDefault="001D7496" w:rsidP="001D7496">
            <w:pPr>
              <w:jc w:val="both"/>
            </w:pPr>
          </w:p>
          <w:p w:rsidR="001D7496" w:rsidRPr="00227BDF" w:rsidRDefault="001D7496" w:rsidP="001D7496">
            <w:pPr>
              <w:jc w:val="both"/>
            </w:pPr>
            <w:r w:rsidRPr="00227BDF">
              <w:t xml:space="preserve">FRIEDRICH, Carl </w:t>
            </w:r>
            <w:proofErr w:type="spellStart"/>
            <w:r w:rsidRPr="00227BDF">
              <w:t>Joachim</w:t>
            </w:r>
            <w:proofErr w:type="spellEnd"/>
            <w:r w:rsidRPr="00227BDF">
              <w:t>. “Filosofía del Derecho”, México, Fondo de Cultura Económica, 1997.</w:t>
            </w:r>
          </w:p>
          <w:p w:rsidR="001D7496" w:rsidRPr="00227BDF" w:rsidRDefault="001D7496" w:rsidP="001D7496">
            <w:pPr>
              <w:jc w:val="both"/>
            </w:pPr>
          </w:p>
          <w:p w:rsidR="001D7496" w:rsidRPr="00227BDF" w:rsidRDefault="001D7496" w:rsidP="001D7496">
            <w:pPr>
              <w:jc w:val="both"/>
            </w:pPr>
            <w:r w:rsidRPr="00227BDF">
              <w:t xml:space="preserve">FASSÒ, Guido.  Historia de </w:t>
            </w:r>
            <w:smartTag w:uri="urn:schemas-microsoft-com:office:smarttags" w:element="PersonName">
              <w:smartTagPr>
                <w:attr w:name="ProductID" w:val="la Filosof￭a"/>
              </w:smartTagPr>
              <w:r w:rsidRPr="00227BDF">
                <w:t>la Filosofía</w:t>
              </w:r>
            </w:smartTag>
            <w:r w:rsidRPr="00227BDF">
              <w:t xml:space="preserve"> del Derecho. Editorial Pirámide. Madrid. </w:t>
            </w:r>
          </w:p>
          <w:p w:rsidR="001D7496" w:rsidRPr="00227BDF" w:rsidRDefault="001D7496" w:rsidP="001D7496">
            <w:pPr>
              <w:jc w:val="both"/>
            </w:pPr>
          </w:p>
          <w:p w:rsidR="001D7496" w:rsidRPr="00227BDF" w:rsidRDefault="001D7496" w:rsidP="001D7496">
            <w:pPr>
              <w:jc w:val="both"/>
            </w:pPr>
            <w:r w:rsidRPr="00227BDF">
              <w:t>HERODOTO. Los nueve libros de la historia.</w:t>
            </w:r>
          </w:p>
          <w:p w:rsidR="001D7496" w:rsidRPr="00227BDF" w:rsidRDefault="001D7496" w:rsidP="001D7496">
            <w:pPr>
              <w:jc w:val="both"/>
            </w:pPr>
          </w:p>
          <w:p w:rsidR="001D7496" w:rsidRPr="00227BDF" w:rsidRDefault="001D7496" w:rsidP="001D7496">
            <w:pPr>
              <w:jc w:val="both"/>
            </w:pPr>
            <w:r w:rsidRPr="00227BDF">
              <w:t>HERRERA JARAMILLO, Francisco.  Filosofía del Derecho. Universidad Javeriana. Bogotá.</w:t>
            </w:r>
          </w:p>
          <w:p w:rsidR="001D7496" w:rsidRPr="00227BDF" w:rsidRDefault="001D7496" w:rsidP="001D7496">
            <w:pPr>
              <w:jc w:val="both"/>
            </w:pPr>
          </w:p>
          <w:p w:rsidR="001D7496" w:rsidRPr="00227BDF" w:rsidRDefault="001D7496" w:rsidP="001D7496">
            <w:pPr>
              <w:jc w:val="both"/>
            </w:pPr>
            <w:r w:rsidRPr="00227BDF">
              <w:t xml:space="preserve">MARGADANT S., Guillermo F. Panorama de </w:t>
            </w:r>
            <w:smartTag w:uri="urn:schemas-microsoft-com:office:smarttags" w:element="PersonName">
              <w:smartTagPr>
                <w:attr w:name="ProductID" w:val="la Historia Universal"/>
              </w:smartTagPr>
              <w:r w:rsidRPr="00227BDF">
                <w:t>la Historia Universal</w:t>
              </w:r>
            </w:smartTag>
            <w:r w:rsidRPr="00227BDF">
              <w:t xml:space="preserve"> del Derecho. Edit. Porrúa, México. 1980.</w:t>
            </w:r>
          </w:p>
          <w:p w:rsidR="001D7496" w:rsidRPr="00227BDF" w:rsidRDefault="001D7496" w:rsidP="001D7496">
            <w:pPr>
              <w:jc w:val="both"/>
            </w:pPr>
            <w:r w:rsidRPr="00227BDF">
              <w:t> </w:t>
            </w:r>
          </w:p>
          <w:p w:rsidR="001D7496" w:rsidRPr="00227BDF" w:rsidRDefault="001D7496" w:rsidP="001D7496">
            <w:pPr>
              <w:jc w:val="both"/>
            </w:pPr>
            <w:r w:rsidRPr="00227BDF">
              <w:t>MARSAL Y MARCE, José María. “Síntesis histórica del Derecho Español y del Indiano”, Bogotá, Bibliográfica Colombiana, 1959.</w:t>
            </w:r>
          </w:p>
          <w:p w:rsidR="001D7496" w:rsidRPr="00227BDF" w:rsidRDefault="001D7496" w:rsidP="001D7496">
            <w:pPr>
              <w:jc w:val="both"/>
            </w:pPr>
          </w:p>
          <w:p w:rsidR="001D7496" w:rsidRPr="00227BDF" w:rsidRDefault="001D7496" w:rsidP="001D7496">
            <w:pPr>
              <w:jc w:val="both"/>
            </w:pPr>
            <w:r w:rsidRPr="00227BDF">
              <w:t xml:space="preserve">ORTEGA MONTERO, Carlos Rodolfo et </w:t>
            </w:r>
            <w:proofErr w:type="spellStart"/>
            <w:r w:rsidRPr="00227BDF">
              <w:t>alt</w:t>
            </w:r>
            <w:proofErr w:type="spellEnd"/>
            <w:r w:rsidRPr="00227BDF">
              <w:t xml:space="preserve">. Legislaciones del mundo antiguo, Editorial </w:t>
            </w:r>
            <w:proofErr w:type="spellStart"/>
            <w:r w:rsidRPr="00227BDF">
              <w:t>Ibañez</w:t>
            </w:r>
            <w:proofErr w:type="spellEnd"/>
            <w:r w:rsidRPr="00227BDF">
              <w:t>, Bogotá, 2012</w:t>
            </w:r>
          </w:p>
          <w:p w:rsidR="001D7496" w:rsidRPr="00227BDF" w:rsidRDefault="001D7496" w:rsidP="001D7496">
            <w:pPr>
              <w:jc w:val="both"/>
            </w:pPr>
          </w:p>
          <w:p w:rsidR="001D7496" w:rsidRPr="00227BDF" w:rsidRDefault="001D7496" w:rsidP="001D7496">
            <w:pPr>
              <w:jc w:val="both"/>
            </w:pPr>
            <w:r w:rsidRPr="00227BDF">
              <w:t>PEREZ GIL, Carlos Alberto. Filosofías para juristas principiantes. Universidad Santo Tomás, Tunja, 2012</w:t>
            </w:r>
          </w:p>
          <w:p w:rsidR="001D7496" w:rsidRPr="00227BDF" w:rsidRDefault="001D7496" w:rsidP="001D7496">
            <w:pPr>
              <w:jc w:val="both"/>
            </w:pPr>
          </w:p>
          <w:p w:rsidR="001D7496" w:rsidRPr="00227BDF" w:rsidRDefault="001D7496" w:rsidP="001D7496">
            <w:pPr>
              <w:jc w:val="both"/>
            </w:pPr>
            <w:r w:rsidRPr="00227BDF">
              <w:t>RECASENS SICHES, Luis. Vida humana, sociedad y derecho. </w:t>
            </w:r>
          </w:p>
          <w:p w:rsidR="001D7496" w:rsidRPr="00227BDF" w:rsidRDefault="001D7496" w:rsidP="001D7496">
            <w:pPr>
              <w:jc w:val="both"/>
            </w:pPr>
          </w:p>
          <w:p w:rsidR="001D7496" w:rsidRPr="00227BDF" w:rsidRDefault="001D7496" w:rsidP="001D7496">
            <w:pPr>
              <w:jc w:val="both"/>
            </w:pPr>
            <w:r w:rsidRPr="00227BDF">
              <w:t xml:space="preserve">ROJAS GONZALEZ, Germán. “Filosofía del Derecho”, Bogotá, Ediciones Librería del Profesional, 1981. </w:t>
            </w:r>
          </w:p>
          <w:p w:rsidR="001D7496" w:rsidRPr="00227BDF" w:rsidRDefault="001D7496" w:rsidP="001D7496">
            <w:pPr>
              <w:jc w:val="both"/>
            </w:pPr>
          </w:p>
          <w:p w:rsidR="001D7496" w:rsidRPr="00221ED2" w:rsidRDefault="001D7496" w:rsidP="001D7496">
            <w:pPr>
              <w:jc w:val="both"/>
            </w:pPr>
            <w:r w:rsidRPr="00227BDF">
              <w:t>SALA</w:t>
            </w:r>
            <w:r w:rsidRPr="00221ED2">
              <w:t>ZAR CACERES, Carlos Gabriel. “Desarrollo constitucional de los derechos humanos en Colombia”, Tunja, Academia Boyacense de Historia, 2002.</w:t>
            </w:r>
          </w:p>
          <w:p w:rsidR="001D7496" w:rsidRPr="00221ED2" w:rsidRDefault="001D7496" w:rsidP="001D7496">
            <w:pPr>
              <w:jc w:val="both"/>
            </w:pPr>
          </w:p>
          <w:p w:rsidR="00221ED2" w:rsidRPr="00221ED2" w:rsidRDefault="00221ED2" w:rsidP="001D7496">
            <w:pPr>
              <w:jc w:val="both"/>
            </w:pPr>
            <w:r w:rsidRPr="00221ED2">
              <w:t xml:space="preserve">SILVA OLARTE, Renán, “La servidumbre de las fuentes”, en </w:t>
            </w:r>
            <w:r w:rsidRPr="00221ED2">
              <w:rPr>
                <w:i/>
              </w:rPr>
              <w:t>Balance y desafío de la historia de Colombia al inicio del siglo XXI</w:t>
            </w:r>
            <w:r w:rsidRPr="00221ED2">
              <w:t>, MAYA, Adriana y BONNETT, Diana (Compiladoras), Bogotá, Universidad de Los Andes, 2003</w:t>
            </w:r>
          </w:p>
          <w:p w:rsidR="00221ED2" w:rsidRDefault="00221ED2" w:rsidP="001D7496">
            <w:pPr>
              <w:jc w:val="both"/>
            </w:pPr>
          </w:p>
          <w:p w:rsidR="001D7496" w:rsidRPr="00227BDF" w:rsidRDefault="001D7496" w:rsidP="001D7496">
            <w:pPr>
              <w:jc w:val="both"/>
            </w:pPr>
            <w:r w:rsidRPr="00221ED2">
              <w:t>SUES</w:t>
            </w:r>
            <w:r w:rsidRPr="00227BDF">
              <w:t xml:space="preserve">CUN, Armando. Derecho y sociedad en </w:t>
            </w:r>
            <w:smartTag w:uri="urn:schemas-microsoft-com:office:smarttags" w:element="PersonName">
              <w:smartTagPr>
                <w:attr w:name="ProductID" w:val="La Historia"/>
              </w:smartTagPr>
              <w:r w:rsidRPr="00227BDF">
                <w:t>la Historia</w:t>
              </w:r>
            </w:smartTag>
            <w:r w:rsidRPr="00227BDF">
              <w:t xml:space="preserve"> de Colombia. Edit. UPTC. Tunja, 2002. </w:t>
            </w:r>
          </w:p>
          <w:p w:rsidR="001D7496" w:rsidRPr="00227BDF" w:rsidRDefault="001D7496" w:rsidP="001D7496">
            <w:pPr>
              <w:jc w:val="both"/>
            </w:pPr>
          </w:p>
          <w:p w:rsidR="001D7496" w:rsidRPr="00227BDF" w:rsidRDefault="001D7496" w:rsidP="001D7496">
            <w:pPr>
              <w:jc w:val="both"/>
            </w:pPr>
            <w:r w:rsidRPr="00227BDF">
              <w:lastRenderedPageBreak/>
              <w:t xml:space="preserve">TOMAS Y VALIENTE, Francisco. “Manual de Historia del Derecho Español”, Madrid, </w:t>
            </w:r>
            <w:proofErr w:type="spellStart"/>
            <w:r w:rsidRPr="00227BDF">
              <w:t>Tecnos</w:t>
            </w:r>
            <w:proofErr w:type="spellEnd"/>
            <w:r w:rsidRPr="00227BDF">
              <w:t>, 2004.</w:t>
            </w:r>
          </w:p>
          <w:p w:rsidR="001D7496" w:rsidRPr="00227BDF" w:rsidRDefault="001D7496" w:rsidP="001D7496">
            <w:pPr>
              <w:jc w:val="both"/>
            </w:pPr>
          </w:p>
          <w:p w:rsidR="001D7496" w:rsidRPr="00227BDF" w:rsidRDefault="001D7496" w:rsidP="001D7496">
            <w:pPr>
              <w:jc w:val="both"/>
            </w:pPr>
            <w:r w:rsidRPr="00227BDF">
              <w:t>TRUYOL Y SERRA, Antonio. Historia de la Filosofía del Derecho y del Estado. Editorial Revista de Occidente. Barcelona, 1979. </w:t>
            </w:r>
          </w:p>
          <w:p w:rsidR="001D7496" w:rsidRPr="00227BDF" w:rsidRDefault="001D7496" w:rsidP="001D7496">
            <w:pPr>
              <w:jc w:val="both"/>
            </w:pPr>
          </w:p>
          <w:p w:rsidR="001D7496" w:rsidRPr="00227BDF" w:rsidRDefault="001D7496" w:rsidP="001D7496">
            <w:pPr>
              <w:jc w:val="both"/>
            </w:pPr>
            <w:r w:rsidRPr="00227BDF">
              <w:t>VILLATE SANTANDER, Germán. Tunja Prehispánica. UPTC-Colciencias, Tunja, 2001.</w:t>
            </w:r>
          </w:p>
          <w:p w:rsidR="001D7496" w:rsidRPr="00227BDF" w:rsidRDefault="001D7496" w:rsidP="001D7496">
            <w:pPr>
              <w:jc w:val="both"/>
            </w:pPr>
          </w:p>
          <w:p w:rsidR="001D7496" w:rsidRDefault="001D7496" w:rsidP="00A55738">
            <w:pPr>
              <w:jc w:val="both"/>
            </w:pPr>
            <w:r w:rsidRPr="00227BDF">
              <w:t>VALCARCEL, Jorge, Historia del Derecho Prehispánico. Proyecto de Tesis de Maestría en Historia. UPTC. Tunja, 2012. </w:t>
            </w:r>
          </w:p>
          <w:p w:rsidR="00A55738" w:rsidRPr="00227BDF" w:rsidRDefault="00A55738" w:rsidP="00A55738">
            <w:pPr>
              <w:jc w:val="both"/>
              <w:rPr>
                <w:b/>
                <w:color w:val="0F243E" w:themeColor="text2" w:themeShade="80"/>
              </w:rPr>
            </w:pPr>
          </w:p>
        </w:tc>
      </w:tr>
      <w:tr w:rsidR="009D3B04" w:rsidRPr="00227BDF" w:rsidTr="00CC21F3">
        <w:tc>
          <w:tcPr>
            <w:tcW w:w="9740" w:type="dxa"/>
          </w:tcPr>
          <w:p w:rsidR="00A55738" w:rsidRDefault="00A55738" w:rsidP="00CC21F3">
            <w:pPr>
              <w:rPr>
                <w:b/>
                <w:color w:val="0F243E" w:themeColor="text2" w:themeShade="80"/>
              </w:rPr>
            </w:pPr>
            <w:bookmarkStart w:id="0" w:name="_GoBack"/>
            <w:bookmarkEnd w:id="0"/>
          </w:p>
          <w:p w:rsidR="009D3B04" w:rsidRPr="00227BDF" w:rsidRDefault="009D3B04" w:rsidP="00CC21F3">
            <w:pPr>
              <w:rPr>
                <w:b/>
                <w:color w:val="0F243E" w:themeColor="text2" w:themeShade="80"/>
              </w:rPr>
            </w:pPr>
            <w:r w:rsidRPr="00227BDF">
              <w:rPr>
                <w:b/>
                <w:color w:val="0F243E" w:themeColor="text2" w:themeShade="80"/>
              </w:rPr>
              <w:t xml:space="preserve">MEDIOS Y RECURSOS </w:t>
            </w:r>
          </w:p>
          <w:p w:rsidR="009D3B04" w:rsidRPr="00227BDF" w:rsidRDefault="009D3B04" w:rsidP="00CC21F3">
            <w:pPr>
              <w:rPr>
                <w:b/>
                <w:color w:val="0F243E" w:themeColor="text2" w:themeShade="80"/>
              </w:rPr>
            </w:pPr>
          </w:p>
          <w:p w:rsidR="001D7496" w:rsidRPr="00227BDF" w:rsidRDefault="001D7496" w:rsidP="001D7496">
            <w:pPr>
              <w:jc w:val="both"/>
            </w:pPr>
            <w:r w:rsidRPr="00227BDF">
              <w:t xml:space="preserve">Será necesario contar con ayudas audiovisuales: video </w:t>
            </w:r>
            <w:proofErr w:type="spellStart"/>
            <w:r w:rsidRPr="00227BDF">
              <w:t>beam</w:t>
            </w:r>
            <w:proofErr w:type="spellEnd"/>
            <w:r w:rsidRPr="00227BDF">
              <w:t>, computadores portátiles, parlantes.</w:t>
            </w:r>
          </w:p>
          <w:p w:rsidR="001D7496" w:rsidRPr="00227BDF" w:rsidRDefault="001D7496" w:rsidP="001D7496">
            <w:pPr>
              <w:jc w:val="both"/>
            </w:pPr>
          </w:p>
          <w:p w:rsidR="001D7496" w:rsidRPr="00227BDF" w:rsidRDefault="001D7496" w:rsidP="001D7496">
            <w:pPr>
              <w:jc w:val="both"/>
            </w:pPr>
            <w:r w:rsidRPr="00227BDF">
              <w:t xml:space="preserve">Será necesario contar con acceso a las bases de datos especializadas ofrecidas por </w:t>
            </w:r>
            <w:smartTag w:uri="urn:schemas-microsoft-com:office:smarttags" w:element="PersonName">
              <w:smartTagPr>
                <w:attr w:name="ProductID" w:val="la Biblioteca."/>
              </w:smartTagPr>
              <w:r w:rsidRPr="00227BDF">
                <w:t>la Biblioteca.</w:t>
              </w:r>
            </w:smartTag>
          </w:p>
          <w:p w:rsidR="001D7496" w:rsidRPr="00227BDF" w:rsidRDefault="001D7496" w:rsidP="00CC21F3">
            <w:pPr>
              <w:rPr>
                <w:b/>
                <w:color w:val="0F243E" w:themeColor="text2" w:themeShade="80"/>
              </w:rPr>
            </w:pPr>
          </w:p>
        </w:tc>
      </w:tr>
      <w:tr w:rsidR="009D3B04" w:rsidRPr="00227BDF" w:rsidTr="00CC21F3">
        <w:tc>
          <w:tcPr>
            <w:tcW w:w="9740" w:type="dxa"/>
          </w:tcPr>
          <w:p w:rsidR="009D3B04" w:rsidRPr="00227BDF" w:rsidRDefault="009D3B04" w:rsidP="00CC21F3">
            <w:pPr>
              <w:rPr>
                <w:b/>
                <w:color w:val="0F243E" w:themeColor="text2" w:themeShade="80"/>
              </w:rPr>
            </w:pPr>
            <w:r w:rsidRPr="00227BDF">
              <w:rPr>
                <w:b/>
                <w:color w:val="0F243E" w:themeColor="text2" w:themeShade="80"/>
              </w:rPr>
              <w:t>SOFTWARE /AULAS VIRTUALES / ESPACIOS ELECTRÓNICOS</w:t>
            </w:r>
          </w:p>
          <w:p w:rsidR="009D3B04" w:rsidRPr="00227BDF" w:rsidRDefault="009D3B04" w:rsidP="00CC21F3">
            <w:pPr>
              <w:rPr>
                <w:b/>
                <w:color w:val="0F243E" w:themeColor="text2" w:themeShade="80"/>
              </w:rPr>
            </w:pPr>
          </w:p>
        </w:tc>
      </w:tr>
      <w:tr w:rsidR="009D3B04" w:rsidRPr="00227BDF" w:rsidTr="00CC21F3">
        <w:tc>
          <w:tcPr>
            <w:tcW w:w="9740" w:type="dxa"/>
          </w:tcPr>
          <w:p w:rsidR="009D3B04" w:rsidRPr="00227BDF" w:rsidRDefault="009D3B04" w:rsidP="00CC21F3">
            <w:pPr>
              <w:rPr>
                <w:b/>
                <w:color w:val="0F243E" w:themeColor="text2" w:themeShade="80"/>
              </w:rPr>
            </w:pPr>
            <w:r w:rsidRPr="00227BDF">
              <w:rPr>
                <w:b/>
                <w:color w:val="0F243E" w:themeColor="text2" w:themeShade="80"/>
              </w:rPr>
              <w:t>LABOR</w:t>
            </w:r>
            <w:r w:rsidR="001045BF" w:rsidRPr="00227BDF">
              <w:rPr>
                <w:b/>
                <w:color w:val="0F243E" w:themeColor="text2" w:themeShade="80"/>
              </w:rPr>
              <w:t>A</w:t>
            </w:r>
            <w:r w:rsidRPr="00227BDF">
              <w:rPr>
                <w:b/>
                <w:color w:val="0F243E" w:themeColor="text2" w:themeShade="80"/>
              </w:rPr>
              <w:t>TORIOS Y/O SITIOS DE PRÁCTICA</w:t>
            </w:r>
          </w:p>
          <w:p w:rsidR="009D3B04" w:rsidRPr="00227BDF" w:rsidRDefault="009D3B04" w:rsidP="00CC21F3">
            <w:pPr>
              <w:rPr>
                <w:b/>
                <w:color w:val="0F243E" w:themeColor="text2" w:themeShade="80"/>
              </w:rPr>
            </w:pPr>
          </w:p>
        </w:tc>
      </w:tr>
      <w:tr w:rsidR="009D3B04" w:rsidRPr="00227BDF" w:rsidTr="00CC21F3">
        <w:tc>
          <w:tcPr>
            <w:tcW w:w="9740" w:type="dxa"/>
          </w:tcPr>
          <w:p w:rsidR="009D3B04" w:rsidRPr="00227BDF" w:rsidRDefault="009D3B04" w:rsidP="00CC21F3">
            <w:pPr>
              <w:rPr>
                <w:b/>
                <w:color w:val="0F243E" w:themeColor="text2" w:themeShade="80"/>
              </w:rPr>
            </w:pPr>
            <w:r w:rsidRPr="00227BDF">
              <w:rPr>
                <w:b/>
                <w:color w:val="0F243E" w:themeColor="text2" w:themeShade="80"/>
              </w:rPr>
              <w:t>EQUIPOS Y MATERIALES</w:t>
            </w:r>
          </w:p>
          <w:p w:rsidR="009D3B04" w:rsidRPr="00227BDF" w:rsidRDefault="009D3B04" w:rsidP="00CC21F3">
            <w:pPr>
              <w:rPr>
                <w:color w:val="0F243E" w:themeColor="text2" w:themeShade="80"/>
              </w:rPr>
            </w:pPr>
          </w:p>
        </w:tc>
      </w:tr>
    </w:tbl>
    <w:p w:rsidR="009D3B04" w:rsidRPr="00227BDF" w:rsidRDefault="009D3B04" w:rsidP="009D3B04">
      <w:pPr>
        <w:rPr>
          <w:color w:val="0F243E" w:themeColor="text2" w:themeShade="80"/>
          <w:sz w:val="22"/>
          <w:szCs w:val="22"/>
        </w:rPr>
      </w:pPr>
    </w:p>
    <w:p w:rsidR="00471ABB" w:rsidRPr="00227BDF" w:rsidRDefault="00471ABB" w:rsidP="00471ABB">
      <w:pPr>
        <w:jc w:val="both"/>
        <w:rPr>
          <w:b/>
          <w:color w:val="000000"/>
          <w:sz w:val="22"/>
          <w:szCs w:val="22"/>
        </w:rPr>
      </w:pPr>
    </w:p>
    <w:p w:rsidR="00471ABB" w:rsidRPr="00227BDF" w:rsidRDefault="00471ABB" w:rsidP="00471ABB">
      <w:pPr>
        <w:jc w:val="both"/>
        <w:rPr>
          <w:b/>
          <w:color w:val="000000"/>
          <w:sz w:val="22"/>
          <w:szCs w:val="22"/>
        </w:rPr>
      </w:pPr>
      <w:r w:rsidRPr="00227BDF">
        <w:rPr>
          <w:b/>
          <w:color w:val="000000"/>
          <w:sz w:val="22"/>
          <w:szCs w:val="22"/>
        </w:rPr>
        <w:t>JORGE ALBERTO VALCÁRCEL GARCÍA</w:t>
      </w:r>
    </w:p>
    <w:p w:rsidR="00471ABB" w:rsidRPr="00227BDF" w:rsidRDefault="00471ABB" w:rsidP="00471ABB">
      <w:pPr>
        <w:jc w:val="both"/>
        <w:rPr>
          <w:b/>
          <w:color w:val="000000"/>
          <w:sz w:val="22"/>
          <w:szCs w:val="22"/>
        </w:rPr>
      </w:pPr>
      <w:r w:rsidRPr="00227BDF">
        <w:rPr>
          <w:b/>
          <w:color w:val="000000"/>
          <w:sz w:val="22"/>
          <w:szCs w:val="22"/>
        </w:rPr>
        <w:t>Docente Historia del Derecho</w:t>
      </w:r>
    </w:p>
    <w:p w:rsidR="00471ABB" w:rsidRPr="00227BDF" w:rsidRDefault="00D14E51" w:rsidP="00471ABB">
      <w:pPr>
        <w:rPr>
          <w:sz w:val="22"/>
          <w:szCs w:val="22"/>
        </w:rPr>
      </w:pPr>
      <w:hyperlink r:id="rId9" w:history="1">
        <w:r w:rsidR="00471ABB" w:rsidRPr="00227BDF">
          <w:rPr>
            <w:rStyle w:val="Hipervnculo"/>
            <w:sz w:val="22"/>
            <w:szCs w:val="22"/>
          </w:rPr>
          <w:t>jorge.valcarcel02@usantoto.edu.co</w:t>
        </w:r>
      </w:hyperlink>
    </w:p>
    <w:p w:rsidR="00373F2F" w:rsidRPr="00227BDF" w:rsidRDefault="00373F2F" w:rsidP="009D3B04">
      <w:pPr>
        <w:rPr>
          <w:sz w:val="22"/>
          <w:szCs w:val="22"/>
        </w:rPr>
      </w:pPr>
    </w:p>
    <w:sectPr w:rsidR="00373F2F" w:rsidRPr="00227BDF" w:rsidSect="00F60130">
      <w:headerReference w:type="even" r:id="rId10"/>
      <w:headerReference w:type="default" r:id="rId11"/>
      <w:footerReference w:type="default" r:id="rId12"/>
      <w:headerReference w:type="first" r:id="rId13"/>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E51" w:rsidRDefault="00D14E51">
      <w:r>
        <w:separator/>
      </w:r>
    </w:p>
  </w:endnote>
  <w:endnote w:type="continuationSeparator" w:id="0">
    <w:p w:rsidR="00D14E51" w:rsidRDefault="00D14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855291">
    <w:pPr>
      <w:pStyle w:val="Piedepgina"/>
    </w:pPr>
    <w:r>
      <w:rPr>
        <w:noProof/>
        <w:lang w:eastAsia="es-CO"/>
      </w:rPr>
      <mc:AlternateContent>
        <mc:Choice Requires="wps">
          <w:drawing>
            <wp:anchor distT="0" distB="0" distL="114300" distR="114300" simplePos="0" relativeHeight="251662336" behindDoc="0" locked="0" layoutInCell="1" allowOverlap="1">
              <wp:simplePos x="0" y="0"/>
              <wp:positionH relativeFrom="column">
                <wp:posOffset>551815</wp:posOffset>
              </wp:positionH>
              <wp:positionV relativeFrom="paragraph">
                <wp:posOffset>-320040</wp:posOffset>
              </wp:positionV>
              <wp:extent cx="4004310" cy="1145540"/>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114554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D14E51" w:rsidP="00F60130">
                          <w:pPr>
                            <w:jc w:val="center"/>
                            <w:rPr>
                              <w:rFonts w:ascii="Myriad Pro" w:hAnsi="Myriad Pro"/>
                              <w:b/>
                              <w:sz w:val="16"/>
                              <w:szCs w:val="16"/>
                            </w:rPr>
                          </w:pPr>
                        </w:p>
                        <w:p w:rsidR="00133C1C" w:rsidRDefault="00D14E51"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33" type="#_x0000_t202" style="position:absolute;margin-left:43.45pt;margin-top:-25.2pt;width:315.3pt;height:90.2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855291" w:rsidP="00F60130">
                    <w:pPr>
                      <w:jc w:val="center"/>
                      <w:rPr>
                        <w:rFonts w:ascii="Myriad Pro" w:hAnsi="Myriad Pro"/>
                        <w:b/>
                        <w:sz w:val="16"/>
                        <w:szCs w:val="16"/>
                      </w:rPr>
                    </w:pPr>
                  </w:p>
                  <w:p w:rsidR="00133C1C" w:rsidRDefault="00855291"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E51" w:rsidRDefault="00D14E51">
      <w:r>
        <w:separator/>
      </w:r>
    </w:p>
  </w:footnote>
  <w:footnote w:type="continuationSeparator" w:id="0">
    <w:p w:rsidR="00D14E51" w:rsidRDefault="00D14E51">
      <w:r>
        <w:continuationSeparator/>
      </w:r>
    </w:p>
  </w:footnote>
  <w:footnote w:id="1">
    <w:p w:rsidR="00D839F5" w:rsidRPr="00793203" w:rsidRDefault="00D839F5" w:rsidP="00D839F5">
      <w:pPr>
        <w:jc w:val="both"/>
        <w:rPr>
          <w:sz w:val="20"/>
          <w:szCs w:val="20"/>
        </w:rPr>
      </w:pPr>
      <w:r w:rsidRPr="00793203">
        <w:rPr>
          <w:rStyle w:val="Refdenotaalpie"/>
          <w:sz w:val="20"/>
          <w:szCs w:val="20"/>
        </w:rPr>
        <w:footnoteRef/>
      </w:r>
      <w:r w:rsidRPr="00793203">
        <w:rPr>
          <w:sz w:val="20"/>
          <w:szCs w:val="20"/>
        </w:rPr>
        <w:t xml:space="preserve"> SILVA OLARTE, Renán, “La servidumbre de las fuentes”, en </w:t>
      </w:r>
      <w:r w:rsidRPr="00793203">
        <w:rPr>
          <w:i/>
          <w:sz w:val="20"/>
          <w:szCs w:val="20"/>
        </w:rPr>
        <w:t>Balance y desafío de la historia de Colombia al inicio del siglo XXI</w:t>
      </w:r>
      <w:r w:rsidRPr="00793203">
        <w:rPr>
          <w:sz w:val="20"/>
          <w:szCs w:val="20"/>
        </w:rPr>
        <w:t>, MAYA, Adriana y BONNETT, Diana (Compiladoras), Bogotá, Universidad de Los Andes, 2003, p. 35.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D14E51">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855291">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1845"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1845"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00F64358" w:rsidRPr="00532914">
                              <w:rPr>
                                <w:rFonts w:ascii="Tahoma" w:hAnsi="Tahoma" w:cs="Tahoma"/>
                                <w:bCs/>
                                <w:sz w:val="14"/>
                                <w:szCs w:val="12"/>
                              </w:rPr>
                              <w:fldChar w:fldCharType="begin"/>
                            </w:r>
                            <w:r w:rsidRPr="00532914">
                              <w:rPr>
                                <w:rFonts w:ascii="Tahoma" w:hAnsi="Tahoma" w:cs="Tahoma"/>
                                <w:bCs/>
                                <w:sz w:val="14"/>
                                <w:szCs w:val="12"/>
                              </w:rPr>
                              <w:instrText>PAGE</w:instrText>
                            </w:r>
                            <w:r w:rsidR="00F64358" w:rsidRPr="00532914">
                              <w:rPr>
                                <w:rFonts w:ascii="Tahoma" w:hAnsi="Tahoma" w:cs="Tahoma"/>
                                <w:bCs/>
                                <w:sz w:val="14"/>
                                <w:szCs w:val="12"/>
                              </w:rPr>
                              <w:fldChar w:fldCharType="separate"/>
                            </w:r>
                            <w:r w:rsidR="00900B2D">
                              <w:rPr>
                                <w:rFonts w:ascii="Tahoma" w:hAnsi="Tahoma" w:cs="Tahoma"/>
                                <w:bCs/>
                                <w:noProof/>
                                <w:sz w:val="14"/>
                                <w:szCs w:val="12"/>
                              </w:rPr>
                              <w:t>13</w:t>
                            </w:r>
                            <w:r w:rsidR="00F64358" w:rsidRPr="00532914">
                              <w:rPr>
                                <w:rFonts w:ascii="Tahoma" w:hAnsi="Tahoma" w:cs="Tahoma"/>
                                <w:bCs/>
                                <w:sz w:val="14"/>
                                <w:szCs w:val="12"/>
                              </w:rPr>
                              <w:fldChar w:fldCharType="end"/>
                            </w:r>
                            <w:r w:rsidRPr="00532914">
                              <w:rPr>
                                <w:rFonts w:ascii="Tahoma" w:hAnsi="Tahoma" w:cs="Tahoma"/>
                                <w:sz w:val="14"/>
                                <w:szCs w:val="12"/>
                              </w:rPr>
                              <w:t xml:space="preserve"> de </w:t>
                            </w:r>
                            <w:r w:rsidR="00F64358" w:rsidRPr="00532914">
                              <w:rPr>
                                <w:rFonts w:ascii="Tahoma" w:hAnsi="Tahoma" w:cs="Tahoma"/>
                                <w:bCs/>
                                <w:sz w:val="14"/>
                                <w:szCs w:val="12"/>
                              </w:rPr>
                              <w:fldChar w:fldCharType="begin"/>
                            </w:r>
                            <w:r w:rsidRPr="00532914">
                              <w:rPr>
                                <w:rFonts w:ascii="Tahoma" w:hAnsi="Tahoma" w:cs="Tahoma"/>
                                <w:bCs/>
                                <w:sz w:val="14"/>
                                <w:szCs w:val="12"/>
                              </w:rPr>
                              <w:instrText>NUMPAGES</w:instrText>
                            </w:r>
                            <w:r w:rsidR="00F64358" w:rsidRPr="00532914">
                              <w:rPr>
                                <w:rFonts w:ascii="Tahoma" w:hAnsi="Tahoma" w:cs="Tahoma"/>
                                <w:bCs/>
                                <w:sz w:val="14"/>
                                <w:szCs w:val="12"/>
                              </w:rPr>
                              <w:fldChar w:fldCharType="separate"/>
                            </w:r>
                            <w:r w:rsidR="00900B2D">
                              <w:rPr>
                                <w:rFonts w:ascii="Tahoma" w:hAnsi="Tahoma" w:cs="Tahoma"/>
                                <w:bCs/>
                                <w:noProof/>
                                <w:sz w:val="14"/>
                                <w:szCs w:val="12"/>
                              </w:rPr>
                              <w:t>14</w:t>
                            </w:r>
                            <w:r w:rsidR="00F64358"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&#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&#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00F64358" w:rsidRPr="00532914">
                        <w:rPr>
                          <w:rFonts w:ascii="Tahoma" w:hAnsi="Tahoma" w:cs="Tahoma"/>
                          <w:bCs/>
                          <w:sz w:val="14"/>
                          <w:szCs w:val="12"/>
                        </w:rPr>
                        <w:fldChar w:fldCharType="begin"/>
                      </w:r>
                      <w:r w:rsidRPr="00532914">
                        <w:rPr>
                          <w:rFonts w:ascii="Tahoma" w:hAnsi="Tahoma" w:cs="Tahoma"/>
                          <w:bCs/>
                          <w:sz w:val="14"/>
                          <w:szCs w:val="12"/>
                        </w:rPr>
                        <w:instrText>PAGE</w:instrText>
                      </w:r>
                      <w:r w:rsidR="00F64358" w:rsidRPr="00532914">
                        <w:rPr>
                          <w:rFonts w:ascii="Tahoma" w:hAnsi="Tahoma" w:cs="Tahoma"/>
                          <w:bCs/>
                          <w:sz w:val="14"/>
                          <w:szCs w:val="12"/>
                        </w:rPr>
                        <w:fldChar w:fldCharType="separate"/>
                      </w:r>
                      <w:r w:rsidR="00900B2D">
                        <w:rPr>
                          <w:rFonts w:ascii="Tahoma" w:hAnsi="Tahoma" w:cs="Tahoma"/>
                          <w:bCs/>
                          <w:noProof/>
                          <w:sz w:val="14"/>
                          <w:szCs w:val="12"/>
                        </w:rPr>
                        <w:t>13</w:t>
                      </w:r>
                      <w:r w:rsidR="00F64358" w:rsidRPr="00532914">
                        <w:rPr>
                          <w:rFonts w:ascii="Tahoma" w:hAnsi="Tahoma" w:cs="Tahoma"/>
                          <w:bCs/>
                          <w:sz w:val="14"/>
                          <w:szCs w:val="12"/>
                        </w:rPr>
                        <w:fldChar w:fldCharType="end"/>
                      </w:r>
                      <w:r w:rsidRPr="00532914">
                        <w:rPr>
                          <w:rFonts w:ascii="Tahoma" w:hAnsi="Tahoma" w:cs="Tahoma"/>
                          <w:sz w:val="14"/>
                          <w:szCs w:val="12"/>
                        </w:rPr>
                        <w:t xml:space="preserve"> de </w:t>
                      </w:r>
                      <w:r w:rsidR="00F64358" w:rsidRPr="00532914">
                        <w:rPr>
                          <w:rFonts w:ascii="Tahoma" w:hAnsi="Tahoma" w:cs="Tahoma"/>
                          <w:bCs/>
                          <w:sz w:val="14"/>
                          <w:szCs w:val="12"/>
                        </w:rPr>
                        <w:fldChar w:fldCharType="begin"/>
                      </w:r>
                      <w:r w:rsidRPr="00532914">
                        <w:rPr>
                          <w:rFonts w:ascii="Tahoma" w:hAnsi="Tahoma" w:cs="Tahoma"/>
                          <w:bCs/>
                          <w:sz w:val="14"/>
                          <w:szCs w:val="12"/>
                        </w:rPr>
                        <w:instrText>NUMPAGES</w:instrText>
                      </w:r>
                      <w:r w:rsidR="00F64358" w:rsidRPr="00532914">
                        <w:rPr>
                          <w:rFonts w:ascii="Tahoma" w:hAnsi="Tahoma" w:cs="Tahoma"/>
                          <w:bCs/>
                          <w:sz w:val="14"/>
                          <w:szCs w:val="12"/>
                        </w:rPr>
                        <w:fldChar w:fldCharType="separate"/>
                      </w:r>
                      <w:r w:rsidR="00900B2D">
                        <w:rPr>
                          <w:rFonts w:ascii="Tahoma" w:hAnsi="Tahoma" w:cs="Tahoma"/>
                          <w:bCs/>
                          <w:noProof/>
                          <w:sz w:val="14"/>
                          <w:szCs w:val="12"/>
                        </w:rPr>
                        <w:t>14</w:t>
                      </w:r>
                      <w:r w:rsidR="00F64358"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D14E51">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E82223E"/>
    <w:multiLevelType w:val="hybridMultilevel"/>
    <w:tmpl w:val="CFDE3182"/>
    <w:lvl w:ilvl="0" w:tplc="040A000F">
      <w:start w:val="6"/>
      <w:numFmt w:val="decimal"/>
      <w:lvlText w:val="%1."/>
      <w:lvlJc w:val="left"/>
      <w:pPr>
        <w:tabs>
          <w:tab w:val="num" w:pos="720"/>
        </w:tabs>
        <w:ind w:left="720" w:hanging="36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25">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6">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5"/>
  </w:num>
  <w:num w:numId="2">
    <w:abstractNumId w:val="32"/>
  </w:num>
  <w:num w:numId="3">
    <w:abstractNumId w:val="29"/>
  </w:num>
  <w:num w:numId="4">
    <w:abstractNumId w:val="40"/>
  </w:num>
  <w:num w:numId="5">
    <w:abstractNumId w:val="33"/>
  </w:num>
  <w:num w:numId="6">
    <w:abstractNumId w:val="21"/>
  </w:num>
  <w:num w:numId="7">
    <w:abstractNumId w:val="37"/>
  </w:num>
  <w:num w:numId="8">
    <w:abstractNumId w:val="27"/>
  </w:num>
  <w:num w:numId="9">
    <w:abstractNumId w:val="4"/>
  </w:num>
  <w:num w:numId="10">
    <w:abstractNumId w:val="26"/>
  </w:num>
  <w:num w:numId="11">
    <w:abstractNumId w:val="11"/>
  </w:num>
  <w:num w:numId="12">
    <w:abstractNumId w:val="7"/>
  </w:num>
  <w:num w:numId="13">
    <w:abstractNumId w:val="38"/>
  </w:num>
  <w:num w:numId="14">
    <w:abstractNumId w:val="28"/>
  </w:num>
  <w:num w:numId="15">
    <w:abstractNumId w:val="5"/>
  </w:num>
  <w:num w:numId="16">
    <w:abstractNumId w:val="23"/>
  </w:num>
  <w:num w:numId="17">
    <w:abstractNumId w:val="20"/>
  </w:num>
  <w:num w:numId="18">
    <w:abstractNumId w:val="39"/>
  </w:num>
  <w:num w:numId="19">
    <w:abstractNumId w:val="35"/>
  </w:num>
  <w:num w:numId="20">
    <w:abstractNumId w:val="19"/>
  </w:num>
  <w:num w:numId="21">
    <w:abstractNumId w:val="34"/>
  </w:num>
  <w:num w:numId="22">
    <w:abstractNumId w:val="6"/>
  </w:num>
  <w:num w:numId="23">
    <w:abstractNumId w:val="18"/>
  </w:num>
  <w:num w:numId="24">
    <w:abstractNumId w:val="22"/>
  </w:num>
  <w:num w:numId="25">
    <w:abstractNumId w:val="17"/>
  </w:num>
  <w:num w:numId="26">
    <w:abstractNumId w:val="25"/>
  </w:num>
  <w:num w:numId="27">
    <w:abstractNumId w:val="1"/>
  </w:num>
  <w:num w:numId="28">
    <w:abstractNumId w:val="2"/>
  </w:num>
  <w:num w:numId="29">
    <w:abstractNumId w:val="9"/>
  </w:num>
  <w:num w:numId="30">
    <w:abstractNumId w:val="3"/>
  </w:num>
  <w:num w:numId="31">
    <w:abstractNumId w:val="31"/>
  </w:num>
  <w:num w:numId="32">
    <w:abstractNumId w:val="30"/>
  </w:num>
  <w:num w:numId="33">
    <w:abstractNumId w:val="12"/>
  </w:num>
  <w:num w:numId="34">
    <w:abstractNumId w:val="13"/>
  </w:num>
  <w:num w:numId="35">
    <w:abstractNumId w:val="0"/>
  </w:num>
  <w:num w:numId="36">
    <w:abstractNumId w:val="36"/>
  </w:num>
  <w:num w:numId="37">
    <w:abstractNumId w:val="14"/>
  </w:num>
  <w:num w:numId="38">
    <w:abstractNumId w:val="8"/>
  </w:num>
  <w:num w:numId="39">
    <w:abstractNumId w:val="10"/>
  </w:num>
  <w:num w:numId="40">
    <w:abstractNumId w:val="16"/>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57A36"/>
    <w:rsid w:val="00066AD0"/>
    <w:rsid w:val="000A498A"/>
    <w:rsid w:val="000D5597"/>
    <w:rsid w:val="000D75E7"/>
    <w:rsid w:val="001045BF"/>
    <w:rsid w:val="00117530"/>
    <w:rsid w:val="00164530"/>
    <w:rsid w:val="001D7496"/>
    <w:rsid w:val="00221ED2"/>
    <w:rsid w:val="00227BDF"/>
    <w:rsid w:val="00236726"/>
    <w:rsid w:val="00244DD7"/>
    <w:rsid w:val="00251AAF"/>
    <w:rsid w:val="0035663A"/>
    <w:rsid w:val="00373F2F"/>
    <w:rsid w:val="003859AF"/>
    <w:rsid w:val="004230DA"/>
    <w:rsid w:val="00471ABB"/>
    <w:rsid w:val="005275A5"/>
    <w:rsid w:val="005307D9"/>
    <w:rsid w:val="00545BBB"/>
    <w:rsid w:val="00581ACB"/>
    <w:rsid w:val="00594697"/>
    <w:rsid w:val="005B095E"/>
    <w:rsid w:val="005F55D2"/>
    <w:rsid w:val="0062256E"/>
    <w:rsid w:val="00623731"/>
    <w:rsid w:val="00623E53"/>
    <w:rsid w:val="00632BC7"/>
    <w:rsid w:val="006D75F5"/>
    <w:rsid w:val="007310FA"/>
    <w:rsid w:val="00785E63"/>
    <w:rsid w:val="00792A49"/>
    <w:rsid w:val="007966A0"/>
    <w:rsid w:val="007B7482"/>
    <w:rsid w:val="00855291"/>
    <w:rsid w:val="008B326A"/>
    <w:rsid w:val="008B5434"/>
    <w:rsid w:val="008D6738"/>
    <w:rsid w:val="008E17DB"/>
    <w:rsid w:val="008E25C2"/>
    <w:rsid w:val="00900B2D"/>
    <w:rsid w:val="009119D5"/>
    <w:rsid w:val="00995A68"/>
    <w:rsid w:val="009C2E3E"/>
    <w:rsid w:val="009D28BD"/>
    <w:rsid w:val="009D3B04"/>
    <w:rsid w:val="00A0083B"/>
    <w:rsid w:val="00A25194"/>
    <w:rsid w:val="00A5414D"/>
    <w:rsid w:val="00A55738"/>
    <w:rsid w:val="00A71003"/>
    <w:rsid w:val="00A728D1"/>
    <w:rsid w:val="00A94F6D"/>
    <w:rsid w:val="00AB2B71"/>
    <w:rsid w:val="00B018AC"/>
    <w:rsid w:val="00B15591"/>
    <w:rsid w:val="00B3659A"/>
    <w:rsid w:val="00BF4FAE"/>
    <w:rsid w:val="00C026EF"/>
    <w:rsid w:val="00C20FD9"/>
    <w:rsid w:val="00C24348"/>
    <w:rsid w:val="00CC116E"/>
    <w:rsid w:val="00CC2717"/>
    <w:rsid w:val="00CD6BED"/>
    <w:rsid w:val="00D12E28"/>
    <w:rsid w:val="00D14E51"/>
    <w:rsid w:val="00D15C96"/>
    <w:rsid w:val="00D40E14"/>
    <w:rsid w:val="00D74F2B"/>
    <w:rsid w:val="00D816C8"/>
    <w:rsid w:val="00D839F5"/>
    <w:rsid w:val="00D97B5F"/>
    <w:rsid w:val="00E14453"/>
    <w:rsid w:val="00E50269"/>
    <w:rsid w:val="00F12843"/>
    <w:rsid w:val="00F26635"/>
    <w:rsid w:val="00F64358"/>
    <w:rsid w:val="00FA1F96"/>
    <w:rsid w:val="00FE0EDA"/>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customStyle="1" w:styleId="Prrafodelista1">
    <w:name w:val="Párrafo de lista1"/>
    <w:basedOn w:val="Normal"/>
    <w:rsid w:val="001D7496"/>
    <w:pPr>
      <w:ind w:left="720"/>
      <w:contextualSpacing/>
    </w:pPr>
    <w:rPr>
      <w:rFonts w:eastAsia="Calibri"/>
    </w:rPr>
  </w:style>
  <w:style w:type="character" w:styleId="Refdenotaalpie">
    <w:name w:val="footnote reference"/>
    <w:semiHidden/>
    <w:rsid w:val="00D839F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customStyle="1" w:styleId="Prrafodelista1">
    <w:name w:val="Párrafo de lista1"/>
    <w:basedOn w:val="Normal"/>
    <w:rsid w:val="001D7496"/>
    <w:pPr>
      <w:ind w:left="720"/>
      <w:contextualSpacing/>
    </w:pPr>
    <w:rPr>
      <w:rFonts w:eastAsia="Calibri"/>
    </w:rPr>
  </w:style>
  <w:style w:type="character" w:styleId="Refdenotaalpie">
    <w:name w:val="footnote reference"/>
    <w:semiHidden/>
    <w:rsid w:val="00D839F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jorge.valcarcel02@usantoto.edu.co"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19698-E5A0-4210-BFCA-9ADE28A63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4985</Words>
  <Characters>27419</Characters>
  <Application>Microsoft Office Word</Application>
  <DocSecurity>0</DocSecurity>
  <Lines>228</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3</cp:revision>
  <dcterms:created xsi:type="dcterms:W3CDTF">2015-08-14T20:52:00Z</dcterms:created>
  <dcterms:modified xsi:type="dcterms:W3CDTF">2015-08-20T17:41:00Z</dcterms:modified>
</cp:coreProperties>
</file>